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66" w14:textId="6A0A68FD" w:rsidR="00E13DD7" w:rsidRPr="005A7F89" w:rsidRDefault="003365FA" w:rsidP="00792889">
      <w:pPr>
        <w:jc w:val="both"/>
        <w:rPr>
          <w:lang w:val="es-ES"/>
        </w:rPr>
      </w:pPr>
      <w:r>
        <w:rPr>
          <w:noProof/>
        </w:rPr>
        <w:pict w14:anchorId="02F08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5.75pt;width:169.65pt;height:169.65pt;z-index:251658240;mso-wrap-edited:f;mso-width-percent:0;mso-height-percent:0;mso-width-percent:0;mso-height-percent:0">
            <v:imagedata r:id="rId7" o:title=""/>
            <w10:wrap type="square"/>
          </v:shape>
        </w:pict>
      </w:r>
      <w:r w:rsidR="00E13DD7" w:rsidRPr="005A7F89">
        <w:rPr>
          <w:b/>
          <w:sz w:val="48"/>
          <w:lang w:val="es-ES"/>
        </w:rPr>
        <w:t>Aprende en comunidad</w:t>
      </w:r>
    </w:p>
    <w:p w14:paraId="4CDCA836" w14:textId="36BE09D2" w:rsidR="00E13DD7" w:rsidRPr="005A7F89" w:rsidRDefault="00E13DD7">
      <w:pPr>
        <w:jc w:val="both"/>
        <w:rPr>
          <w:lang w:val="es-ES"/>
        </w:rPr>
      </w:pPr>
      <w:r w:rsidRPr="005A7F89">
        <w:rPr>
          <w:sz w:val="18"/>
          <w:lang w:val="es-ES"/>
        </w:rPr>
        <w:t>Estudio en grupo pequeño</w:t>
      </w:r>
    </w:p>
    <w:p w14:paraId="482DF662" w14:textId="77777777" w:rsidR="00E13DD7" w:rsidRPr="005A7F89" w:rsidRDefault="00E13DD7">
      <w:pPr>
        <w:spacing w:before="180"/>
        <w:jc w:val="both"/>
        <w:rPr>
          <w:lang w:val="es-ES"/>
        </w:rPr>
      </w:pPr>
      <w:r w:rsidRPr="005A7F89">
        <w:rPr>
          <w:b/>
          <w:lang w:val="es-ES"/>
        </w:rPr>
        <w:t>Resumen del volumen</w:t>
      </w:r>
    </w:p>
    <w:p w14:paraId="2651F47B" w14:textId="77777777" w:rsidR="00E13DD7" w:rsidRPr="005A7F89" w:rsidRDefault="00E13DD7">
      <w:pPr>
        <w:jc w:val="both"/>
        <w:rPr>
          <w:lang w:val="es-ES"/>
        </w:rPr>
      </w:pPr>
      <w:r w:rsidRPr="005A7F89">
        <w:rPr>
          <w:b/>
          <w:lang w:val="es-ES"/>
        </w:rPr>
        <w:t>¿Quién es Dios Padre?</w:t>
      </w:r>
    </w:p>
    <w:p w14:paraId="311CD539" w14:textId="77777777" w:rsidR="00E13DD7" w:rsidRPr="005A7F89" w:rsidRDefault="00E13DD7" w:rsidP="00792889">
      <w:pPr>
        <w:spacing w:before="180"/>
        <w:rPr>
          <w:lang w:val="es-ES"/>
        </w:rPr>
      </w:pPr>
      <w:r w:rsidRPr="005A7F89">
        <w:rPr>
          <w:i/>
          <w:lang w:val="es-ES"/>
        </w:rPr>
        <w:t xml:space="preserve">«Mis pensamientos no se parecen en nada a sus pensamientos—dice el </w:t>
      </w:r>
      <w:r w:rsidRPr="005A7F89">
        <w:rPr>
          <w:i/>
          <w:smallCaps/>
          <w:lang w:val="es-ES"/>
        </w:rPr>
        <w:t>Señor</w:t>
      </w:r>
      <w:r w:rsidRPr="005A7F89">
        <w:rPr>
          <w:i/>
          <w:lang w:val="es-ES"/>
        </w:rPr>
        <w:t>—. Y mis caminos están muy por encima de lo que pudieran imaginarse» (</w:t>
      </w:r>
      <w:hyperlink r:id="rId8" w:history="1">
        <w:r w:rsidRPr="005A7F89">
          <w:rPr>
            <w:i/>
            <w:color w:val="0000FF"/>
            <w:u w:val="single"/>
            <w:lang w:val="es-ES"/>
          </w:rPr>
          <w:t>Isaías 55:8</w:t>
        </w:r>
      </w:hyperlink>
      <w:r w:rsidRPr="005A7F89">
        <w:rPr>
          <w:i/>
          <w:lang w:val="es-ES"/>
        </w:rPr>
        <w:t>).</w:t>
      </w:r>
    </w:p>
    <w:p w14:paraId="294C98EE" w14:textId="77777777" w:rsidR="00792889" w:rsidRPr="005A7F89" w:rsidRDefault="00792889">
      <w:pPr>
        <w:spacing w:before="180"/>
        <w:jc w:val="both"/>
        <w:rPr>
          <w:i/>
          <w:lang w:val="es-ES"/>
        </w:rPr>
      </w:pPr>
    </w:p>
    <w:p w14:paraId="10892933" w14:textId="77777777" w:rsidR="00792889" w:rsidRPr="005A7F89" w:rsidRDefault="00792889">
      <w:pPr>
        <w:spacing w:before="180"/>
        <w:jc w:val="both"/>
        <w:rPr>
          <w:i/>
          <w:lang w:val="es-ES"/>
        </w:rPr>
      </w:pPr>
    </w:p>
    <w:p w14:paraId="3A2CAA93" w14:textId="7A93BB66" w:rsidR="00E13DD7" w:rsidRPr="005A7F89" w:rsidRDefault="00E13DD7">
      <w:pPr>
        <w:spacing w:before="180"/>
        <w:jc w:val="both"/>
        <w:rPr>
          <w:lang w:val="es-ES"/>
        </w:rPr>
      </w:pPr>
      <w:r w:rsidRPr="005A7F89">
        <w:rPr>
          <w:i/>
          <w:lang w:val="es-ES"/>
        </w:rPr>
        <w:t xml:space="preserve">El teólogo A. W. </w:t>
      </w:r>
      <w:proofErr w:type="spellStart"/>
      <w:r w:rsidRPr="005A7F89">
        <w:rPr>
          <w:i/>
          <w:lang w:val="es-ES"/>
        </w:rPr>
        <w:t>Tozer</w:t>
      </w:r>
      <w:proofErr w:type="spellEnd"/>
      <w:r w:rsidRPr="005A7F89">
        <w:rPr>
          <w:i/>
          <w:lang w:val="es-ES"/>
        </w:rPr>
        <w:t xml:space="preserve"> dijo: «Lo que nos viene a la mente cuando pensamos en Dios es lo más importante de nosotros». Al descubrir que Dios es el único Dios verdadero, que tiene el control, que cuida de nosotros y es eterno, adquirimos una visión más amplia de Dios Padre, nuestro Padre celestial.</w:t>
      </w: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14876993" w14:textId="77777777">
        <w:tc>
          <w:tcPr>
            <w:tcW w:w="8640" w:type="dxa"/>
            <w:tcBorders>
              <w:top w:val="nil"/>
              <w:left w:val="nil"/>
              <w:bottom w:val="nil"/>
              <w:right w:val="nil"/>
            </w:tcBorders>
          </w:tcPr>
          <w:p w14:paraId="4E150E69" w14:textId="77777777" w:rsidR="00792889" w:rsidRPr="005A7F89" w:rsidRDefault="00792889">
            <w:pPr>
              <w:rPr>
                <w:b/>
                <w:i/>
                <w:sz w:val="22"/>
                <w:shd w:val="solid" w:color="EDE8DD" w:fill="EDE8DD"/>
                <w:lang w:val="es-ES"/>
              </w:rPr>
            </w:pPr>
          </w:p>
          <w:p w14:paraId="5E988C16" w14:textId="78FE47CA" w:rsidR="00E13DD7" w:rsidRPr="005A7F89" w:rsidRDefault="00E13DD7" w:rsidP="00792889">
            <w:pPr>
              <w:rPr>
                <w:b/>
                <w:bCs/>
                <w:i/>
                <w:iCs/>
                <w:lang w:val="es-ES"/>
              </w:rPr>
            </w:pPr>
            <w:r w:rsidRPr="005A7F89">
              <w:rPr>
                <w:b/>
                <w:bCs/>
                <w:i/>
                <w:iCs/>
                <w:lang w:val="es-ES"/>
              </w:rPr>
              <w:t>Necesitarás</w:t>
            </w:r>
          </w:p>
          <w:p w14:paraId="1D431B29" w14:textId="63AC2017" w:rsidR="00E13DD7" w:rsidRPr="005A7F89" w:rsidRDefault="00E13DD7" w:rsidP="00792889">
            <w:pPr>
              <w:pStyle w:val="ListParagraph"/>
              <w:numPr>
                <w:ilvl w:val="0"/>
                <w:numId w:val="1"/>
              </w:numPr>
              <w:rPr>
                <w:i/>
                <w:iCs/>
                <w:lang w:val="es-ES"/>
              </w:rPr>
            </w:pPr>
            <w:r w:rsidRPr="005A7F89">
              <w:rPr>
                <w:i/>
                <w:iCs/>
                <w:lang w:val="es-ES"/>
              </w:rPr>
              <w:t>Espacio para jugar Simón dice</w:t>
            </w:r>
          </w:p>
          <w:p w14:paraId="3275AE57" w14:textId="77777777" w:rsidR="00E13DD7" w:rsidRPr="005A7F89" w:rsidRDefault="00E13DD7" w:rsidP="00792889">
            <w:pPr>
              <w:rPr>
                <w:b/>
                <w:bCs/>
                <w:i/>
                <w:iCs/>
                <w:lang w:val="es-ES"/>
              </w:rPr>
            </w:pPr>
            <w:r w:rsidRPr="005A7F89">
              <w:rPr>
                <w:b/>
                <w:bCs/>
                <w:i/>
                <w:iCs/>
                <w:lang w:val="es-ES"/>
              </w:rPr>
              <w:t>Preparación</w:t>
            </w:r>
          </w:p>
          <w:p w14:paraId="67AE0D27" w14:textId="70F1B991" w:rsidR="00E13DD7" w:rsidRPr="005A7F89" w:rsidRDefault="00E13DD7" w:rsidP="00792889">
            <w:pPr>
              <w:pStyle w:val="ListParagraph"/>
              <w:numPr>
                <w:ilvl w:val="0"/>
                <w:numId w:val="1"/>
              </w:numPr>
              <w:rPr>
                <w:i/>
                <w:iCs/>
                <w:lang w:val="es-ES"/>
              </w:rPr>
            </w:pPr>
            <w:r w:rsidRPr="005A7F89">
              <w:rPr>
                <w:i/>
                <w:iCs/>
                <w:lang w:val="es-ES"/>
              </w:rPr>
              <w:t>Para preparar el aula, mueve a un lado todo mueble contra el que se puedan tropezar los alumnos.</w:t>
            </w:r>
          </w:p>
          <w:p w14:paraId="7DE3E06D" w14:textId="77777777" w:rsidR="00E13DD7" w:rsidRPr="005A7F89" w:rsidRDefault="00E13DD7" w:rsidP="00792889">
            <w:pPr>
              <w:pStyle w:val="ListParagraph"/>
              <w:numPr>
                <w:ilvl w:val="0"/>
                <w:numId w:val="1"/>
              </w:numPr>
              <w:rPr>
                <w:lang w:val="es-ES"/>
              </w:rPr>
            </w:pPr>
            <w:r w:rsidRPr="005A7F89">
              <w:rPr>
                <w:i/>
                <w:iCs/>
                <w:lang w:val="es-ES"/>
              </w:rPr>
              <w:t xml:space="preserve">¿Es la primera vez que enseñas </w:t>
            </w:r>
            <w:r w:rsidRPr="005A7F89">
              <w:rPr>
                <w:lang w:val="es-ES"/>
              </w:rPr>
              <w:t>Aprende</w:t>
            </w:r>
            <w:r w:rsidRPr="005A7F89">
              <w:rPr>
                <w:i/>
                <w:iCs/>
                <w:lang w:val="es-ES"/>
              </w:rPr>
              <w:t xml:space="preserve"> para Jóvenes? Lee la </w:t>
            </w:r>
            <w:hyperlink r:id="rId9" w:history="1">
              <w:r w:rsidRPr="005A7F89">
                <w:rPr>
                  <w:color w:val="0000FF"/>
                  <w:u w:val="single"/>
                  <w:lang w:val="es-ES"/>
                </w:rPr>
                <w:t>Guía para el facilitador</w:t>
              </w:r>
            </w:hyperlink>
            <w:r w:rsidRPr="005A7F89">
              <w:rPr>
                <w:lang w:val="es-ES"/>
              </w:rPr>
              <w:t>.</w:t>
            </w:r>
          </w:p>
          <w:p w14:paraId="5741DB50" w14:textId="3B887B02" w:rsidR="005A7F89" w:rsidRPr="005A7F89" w:rsidRDefault="005A7F89" w:rsidP="005A7F89">
            <w:pPr>
              <w:pStyle w:val="ListParagraph"/>
              <w:rPr>
                <w:i/>
                <w:iCs/>
                <w:lang w:val="es-ES"/>
              </w:rPr>
            </w:pPr>
          </w:p>
        </w:tc>
      </w:tr>
    </w:tbl>
    <w:p w14:paraId="4EC62CC7" w14:textId="77777777" w:rsidR="005A7F89" w:rsidRPr="005A7F89" w:rsidRDefault="005A7F89" w:rsidP="005A7F89">
      <w:pPr>
        <w:pBdr>
          <w:bottom w:val="single" w:sz="8" w:space="0" w:color="auto"/>
        </w:pBdr>
        <w:rPr>
          <w:i/>
          <w:iCs/>
          <w:lang w:val="es-ES"/>
        </w:rPr>
      </w:pPr>
      <w:r w:rsidRPr="005A7F89">
        <w:rPr>
          <w:i/>
          <w:iCs/>
          <w:lang w:val="es-ES"/>
        </w:rPr>
        <w:t xml:space="preserve">Para acceder al contenido y los videos de la sesión desde una computadora, visita: </w:t>
      </w:r>
      <w:hyperlink r:id="rId10" w:history="1">
        <w:r w:rsidRPr="005A7F89">
          <w:rPr>
            <w:i/>
            <w:iCs/>
            <w:color w:val="0000FF"/>
            <w:u w:val="single"/>
            <w:lang w:val="es-ES"/>
          </w:rPr>
          <w:t>ProyectoCompromisoBiblico.com/descargas</w:t>
        </w:r>
      </w:hyperlink>
    </w:p>
    <w:p w14:paraId="29E9FA41" w14:textId="77777777" w:rsidR="00E13DD7" w:rsidRPr="005A7F89" w:rsidRDefault="00E13DD7">
      <w:pPr>
        <w:pBdr>
          <w:bottom w:val="single" w:sz="8" w:space="0" w:color="auto"/>
        </w:pBdr>
        <w:spacing w:before="540"/>
        <w:rPr>
          <w:lang w:val="es-ES"/>
        </w:rPr>
      </w:pPr>
    </w:p>
    <w:p w14:paraId="10325EE4" w14:textId="77777777" w:rsidR="00E13DD7" w:rsidRPr="005A7F89" w:rsidRDefault="00E13DD7">
      <w:pPr>
        <w:spacing w:before="180"/>
        <w:rPr>
          <w:lang w:val="es-ES"/>
        </w:rPr>
      </w:pPr>
      <w:r w:rsidRPr="005A7F89">
        <w:rPr>
          <w:b/>
          <w:sz w:val="36"/>
          <w:lang w:val="es-ES"/>
        </w:rPr>
        <w:t>Participa</w:t>
      </w:r>
    </w:p>
    <w:p w14:paraId="776F0B0B" w14:textId="77777777" w:rsidR="00E13DD7" w:rsidRPr="005A7F89" w:rsidRDefault="00E13DD7">
      <w:pPr>
        <w:spacing w:before="360"/>
        <w:rPr>
          <w:lang w:val="es-ES"/>
        </w:rPr>
      </w:pPr>
      <w:r w:rsidRPr="005A7F89">
        <w:rPr>
          <w:b/>
          <w:sz w:val="28"/>
          <w:lang w:val="es-ES"/>
        </w:rPr>
        <w:t>Bienvenida</w:t>
      </w:r>
    </w:p>
    <w:p w14:paraId="7A07AA5D" w14:textId="77777777" w:rsidR="00E13DD7" w:rsidRPr="005A7F89" w:rsidRDefault="00E13DD7">
      <w:pPr>
        <w:jc w:val="both"/>
        <w:rPr>
          <w:lang w:val="es-ES"/>
        </w:rPr>
      </w:pPr>
      <w:r w:rsidRPr="005A7F89">
        <w:rPr>
          <w:i/>
          <w:lang w:val="es-ES"/>
        </w:rPr>
        <w:t>Dedica este tiempo para dar la bienvenida a todos, presentar a los nuevos alumnos, aprender sus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138A28B0" w14:textId="77777777">
        <w:tc>
          <w:tcPr>
            <w:tcW w:w="8640" w:type="dxa"/>
            <w:tcBorders>
              <w:top w:val="nil"/>
              <w:left w:val="nil"/>
              <w:bottom w:val="nil"/>
              <w:right w:val="nil"/>
            </w:tcBorders>
          </w:tcPr>
          <w:p w14:paraId="25652C41" w14:textId="77777777" w:rsidR="00792889" w:rsidRPr="005A7F89" w:rsidRDefault="00792889">
            <w:pPr>
              <w:jc w:val="both"/>
              <w:rPr>
                <w:rFonts w:ascii="Open Sans" w:hAnsi="Open Sans"/>
                <w:b/>
                <w:caps/>
                <w:sz w:val="18"/>
                <w:shd w:val="solid" w:color="EDE8DD" w:fill="EDE8DD"/>
                <w:lang w:val="es-ES"/>
              </w:rPr>
            </w:pPr>
          </w:p>
          <w:p w14:paraId="355F6F56" w14:textId="77777777" w:rsidR="00792889" w:rsidRPr="005A7F89" w:rsidRDefault="00792889" w:rsidP="00792889">
            <w:pPr>
              <w:rPr>
                <w:b/>
                <w:bCs/>
                <w:lang w:val="es-ES"/>
              </w:rPr>
            </w:pPr>
            <w:r w:rsidRPr="005A7F89">
              <w:rPr>
                <w:b/>
                <w:bCs/>
                <w:lang w:val="es-ES"/>
              </w:rPr>
              <w:t>PREGUNTA</w:t>
            </w:r>
          </w:p>
          <w:p w14:paraId="43D37373" w14:textId="77777777" w:rsidR="00E13DD7" w:rsidRPr="005A7F89" w:rsidRDefault="00E13DD7" w:rsidP="00792889">
            <w:pPr>
              <w:rPr>
                <w:lang w:val="es-ES"/>
              </w:rPr>
            </w:pPr>
            <w:r w:rsidRPr="005A7F89">
              <w:rPr>
                <w:lang w:val="es-ES"/>
              </w:rPr>
              <w:t>Si hubieras podido controlar una circunstancia de la semana pasada, ¿cuál hubiera sido?</w:t>
            </w:r>
          </w:p>
          <w:p w14:paraId="2200CB76" w14:textId="77777777" w:rsidR="00E13DD7" w:rsidRPr="005A7F89" w:rsidRDefault="00E13DD7">
            <w:pPr>
              <w:spacing w:before="90"/>
              <w:jc w:val="both"/>
              <w:rPr>
                <w:lang w:val="es-ES"/>
              </w:rPr>
            </w:pPr>
          </w:p>
        </w:tc>
      </w:tr>
    </w:tbl>
    <w:p w14:paraId="21FA85E2" w14:textId="77777777" w:rsidR="009E6D02" w:rsidRDefault="009E6D02">
      <w:pPr>
        <w:spacing w:before="360"/>
        <w:rPr>
          <w:b/>
          <w:sz w:val="28"/>
          <w:lang w:val="es-ES"/>
        </w:rPr>
      </w:pPr>
    </w:p>
    <w:p w14:paraId="77833C40" w14:textId="3CF87057" w:rsidR="00E13DD7" w:rsidRPr="005A7F89" w:rsidRDefault="00E13DD7">
      <w:pPr>
        <w:spacing w:before="360"/>
        <w:rPr>
          <w:lang w:val="es-ES"/>
        </w:rPr>
      </w:pPr>
      <w:r w:rsidRPr="005A7F89">
        <w:rPr>
          <w:b/>
          <w:sz w:val="28"/>
          <w:lang w:val="es-ES"/>
        </w:rPr>
        <w:lastRenderedPageBreak/>
        <w:t>Oración de apertura</w:t>
      </w:r>
    </w:p>
    <w:p w14:paraId="00AB5632" w14:textId="77777777" w:rsidR="00E13DD7" w:rsidRPr="005A7F89" w:rsidRDefault="00E13DD7">
      <w:pPr>
        <w:jc w:val="both"/>
        <w:rPr>
          <w:lang w:val="es-ES"/>
        </w:rPr>
      </w:pPr>
      <w:r w:rsidRPr="005A7F89">
        <w:rPr>
          <w:i/>
          <w:lang w:val="es-ES"/>
        </w:rPr>
        <w:t>Ideas para la oración: Agradece a Dios por asumir la responsabilidad por el mundo que Él creó y por dar a las personas la libertad para decidir. Dale gracias por tomar parte en nuestra vida.</w:t>
      </w:r>
    </w:p>
    <w:p w14:paraId="481661DA" w14:textId="77777777" w:rsidR="00E13DD7" w:rsidRPr="005A7F89" w:rsidRDefault="00E13DD7">
      <w:pPr>
        <w:spacing w:before="360"/>
        <w:rPr>
          <w:lang w:val="es-ES"/>
        </w:rPr>
      </w:pPr>
      <w:r w:rsidRPr="005A7F89">
        <w:rPr>
          <w:b/>
          <w:sz w:val="28"/>
          <w:lang w:val="es-ES"/>
        </w:rPr>
        <w:t>Introducción</w:t>
      </w:r>
    </w:p>
    <w:p w14:paraId="1DB4D00D" w14:textId="77777777" w:rsidR="00E13DD7" w:rsidRPr="005A7F89" w:rsidRDefault="00E13DD7">
      <w:pPr>
        <w:jc w:val="both"/>
        <w:rPr>
          <w:lang w:val="es-ES"/>
        </w:rPr>
      </w:pPr>
      <w:r w:rsidRPr="005A7F89">
        <w:rPr>
          <w:lang w:val="es-ES"/>
        </w:rPr>
        <w:t>El Señor es el Maestro al usar ilustraciones que nos enseñan lecciones de vida. En la lectura de la Biblia que analizaremos hoy, el profeta Jeremías dio un mensaje ilustrado de Dios. Veremos por la analogía que Él usó, que nuestra vida está en manos de Dios más de lo que podemos imaginar. El mensaje muestra cómo Dios es soberano. Es decir que Él puede controlar lo que sucede en nuestro mundo según su voluntad. Aunque el Señor tiene el poder de hacer que algo suceda, Él ha decidido darnos libertad de tomar decisiones también. Él desea que voluntariamente escojamos dejar que Él moldee nuestra vida para revelarnos un propósito mayor y un futuro maravilloso.</w:t>
      </w: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08B19813" w14:textId="77777777">
        <w:tc>
          <w:tcPr>
            <w:tcW w:w="8640" w:type="dxa"/>
            <w:tcBorders>
              <w:top w:val="nil"/>
              <w:left w:val="nil"/>
              <w:bottom w:val="nil"/>
              <w:right w:val="nil"/>
            </w:tcBorders>
          </w:tcPr>
          <w:p w14:paraId="3559DCB2" w14:textId="77777777" w:rsidR="00792889" w:rsidRPr="005A7F89" w:rsidRDefault="00792889" w:rsidP="00792889">
            <w:pPr>
              <w:rPr>
                <w:lang w:val="es-ES"/>
              </w:rPr>
            </w:pPr>
          </w:p>
          <w:p w14:paraId="53746E3B" w14:textId="77777777" w:rsidR="00792889" w:rsidRPr="005A7F89" w:rsidRDefault="00792889" w:rsidP="00792889">
            <w:pPr>
              <w:rPr>
                <w:b/>
                <w:bCs/>
                <w:lang w:val="es-ES"/>
              </w:rPr>
            </w:pPr>
            <w:r w:rsidRPr="005A7F89">
              <w:rPr>
                <w:b/>
                <w:bCs/>
                <w:lang w:val="es-ES"/>
              </w:rPr>
              <w:t>PREGUNTA</w:t>
            </w:r>
          </w:p>
          <w:p w14:paraId="1CDFB0B6" w14:textId="77777777" w:rsidR="00E13DD7" w:rsidRPr="005A7F89" w:rsidRDefault="00E13DD7" w:rsidP="00792889">
            <w:pPr>
              <w:rPr>
                <w:lang w:val="es-ES"/>
              </w:rPr>
            </w:pPr>
            <w:r w:rsidRPr="005A7F89">
              <w:rPr>
                <w:lang w:val="es-ES"/>
              </w:rPr>
              <w:t>¿Qué crees que significa que Dios quiere estar en control de nuestra vida?</w:t>
            </w:r>
          </w:p>
          <w:p w14:paraId="4C8AECF7" w14:textId="77777777" w:rsidR="00E13DD7" w:rsidRPr="005A7F89" w:rsidRDefault="00E13DD7" w:rsidP="00792889">
            <w:pPr>
              <w:rPr>
                <w:lang w:val="es-ES"/>
              </w:rPr>
            </w:pPr>
          </w:p>
        </w:tc>
      </w:tr>
    </w:tbl>
    <w:p w14:paraId="1814A4B2" w14:textId="047442F2" w:rsidR="00E13DD7" w:rsidRPr="005A7F89" w:rsidRDefault="00E13DD7">
      <w:pPr>
        <w:spacing w:before="180"/>
        <w:jc w:val="both"/>
        <w:rPr>
          <w:lang w:val="es-ES"/>
        </w:rPr>
      </w:pPr>
      <w:r w:rsidRPr="005A7F89">
        <w:rPr>
          <w:lang w:val="es-ES"/>
        </w:rPr>
        <w:t xml:space="preserve">Para algunos la idea de que Dios está en control es difícil de entender, porque podemos decidir si lo obedecemos o no. Considéralo de esta manera: los planes de Dios siempre sucederán según su voluntad, pero nosotros podemos escoger recibir los beneficios de ser parte de ese plan o recibir las consecuencias de rechazarlo. Uno de los mejores ejemplos de estas verdades proviene del </w:t>
      </w:r>
      <w:r w:rsidR="005A7F89" w:rsidRPr="005A7F89">
        <w:rPr>
          <w:lang w:val="es-ES"/>
        </w:rPr>
        <w:t>l</w:t>
      </w:r>
      <w:r w:rsidRPr="005A7F89">
        <w:rPr>
          <w:lang w:val="es-ES"/>
        </w:rPr>
        <w:t>ibro de Jeremías en el Antiguo Testamento.</w:t>
      </w:r>
    </w:p>
    <w:p w14:paraId="6AFF0765" w14:textId="77777777" w:rsidR="00E13DD7" w:rsidRPr="005A7F89" w:rsidRDefault="00E13DD7">
      <w:pPr>
        <w:spacing w:before="360"/>
        <w:rPr>
          <w:lang w:val="es-ES"/>
        </w:rPr>
      </w:pPr>
      <w:r w:rsidRPr="005A7F89">
        <w:rPr>
          <w:b/>
          <w:sz w:val="28"/>
          <w:lang w:val="es-ES"/>
        </w:rPr>
        <w:t>Actividad en grupo</w:t>
      </w:r>
    </w:p>
    <w:p w14:paraId="54CB9983" w14:textId="77777777" w:rsidR="00E13DD7" w:rsidRPr="005A7F89" w:rsidRDefault="00E13DD7">
      <w:pPr>
        <w:jc w:val="both"/>
        <w:rPr>
          <w:lang w:val="es-ES"/>
        </w:rPr>
      </w:pPr>
      <w:r w:rsidRPr="005A7F89">
        <w:rPr>
          <w:b/>
          <w:lang w:val="es-ES"/>
        </w:rPr>
        <w:t>Simón dice</w:t>
      </w: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47542C94" w14:textId="77777777">
        <w:tc>
          <w:tcPr>
            <w:tcW w:w="8640" w:type="dxa"/>
            <w:tcBorders>
              <w:top w:val="nil"/>
              <w:left w:val="nil"/>
              <w:bottom w:val="nil"/>
              <w:right w:val="nil"/>
            </w:tcBorders>
          </w:tcPr>
          <w:p w14:paraId="4B47BCFB" w14:textId="77777777" w:rsidR="00792889" w:rsidRPr="005A7F89" w:rsidRDefault="00792889">
            <w:pPr>
              <w:rPr>
                <w:b/>
                <w:i/>
                <w:sz w:val="22"/>
                <w:shd w:val="solid" w:color="EDE8DD" w:fill="EDE8DD"/>
                <w:lang w:val="es-ES"/>
              </w:rPr>
            </w:pPr>
          </w:p>
          <w:p w14:paraId="21CD1F1E" w14:textId="213D6490" w:rsidR="00E13DD7" w:rsidRPr="005A7F89" w:rsidRDefault="00E13DD7" w:rsidP="00792889">
            <w:pPr>
              <w:rPr>
                <w:b/>
                <w:bCs/>
                <w:i/>
                <w:iCs/>
                <w:lang w:val="es-ES"/>
              </w:rPr>
            </w:pPr>
            <w:r w:rsidRPr="005A7F89">
              <w:rPr>
                <w:b/>
                <w:bCs/>
                <w:i/>
                <w:iCs/>
                <w:lang w:val="es-ES"/>
              </w:rPr>
              <w:t>Necesitarás</w:t>
            </w:r>
          </w:p>
          <w:p w14:paraId="552F8449" w14:textId="193FE366" w:rsidR="00E13DD7" w:rsidRPr="005A7F89" w:rsidRDefault="00E13DD7" w:rsidP="00792889">
            <w:pPr>
              <w:pStyle w:val="ListParagraph"/>
              <w:numPr>
                <w:ilvl w:val="0"/>
                <w:numId w:val="1"/>
              </w:numPr>
              <w:rPr>
                <w:i/>
                <w:iCs/>
                <w:lang w:val="es-ES"/>
              </w:rPr>
            </w:pPr>
            <w:r w:rsidRPr="005A7F89">
              <w:rPr>
                <w:i/>
                <w:iCs/>
                <w:lang w:val="es-ES"/>
              </w:rPr>
              <w:t>Espacio para jugar Simón dice</w:t>
            </w:r>
          </w:p>
          <w:p w14:paraId="1AF2BBD0" w14:textId="77777777" w:rsidR="00E13DD7" w:rsidRPr="005A7F89" w:rsidRDefault="00E13DD7" w:rsidP="00792889">
            <w:pPr>
              <w:rPr>
                <w:b/>
                <w:bCs/>
                <w:i/>
                <w:iCs/>
                <w:lang w:val="es-ES"/>
              </w:rPr>
            </w:pPr>
            <w:r w:rsidRPr="005A7F89">
              <w:rPr>
                <w:b/>
                <w:bCs/>
                <w:i/>
                <w:iCs/>
                <w:lang w:val="es-ES"/>
              </w:rPr>
              <w:t>Preparación</w:t>
            </w:r>
          </w:p>
          <w:p w14:paraId="6D1BE57D" w14:textId="62160436" w:rsidR="00E13DD7" w:rsidRPr="005A7F89" w:rsidRDefault="00E13DD7" w:rsidP="00792889">
            <w:pPr>
              <w:pStyle w:val="ListParagraph"/>
              <w:numPr>
                <w:ilvl w:val="0"/>
                <w:numId w:val="1"/>
              </w:numPr>
              <w:rPr>
                <w:lang w:val="es-ES"/>
              </w:rPr>
            </w:pPr>
            <w:r w:rsidRPr="005A7F89">
              <w:rPr>
                <w:i/>
                <w:iCs/>
                <w:lang w:val="es-ES"/>
              </w:rPr>
              <w:t xml:space="preserve">Para preparar el aula, mueve a un lado todo mueble contra el que se puedan tropezar los alumnos. </w:t>
            </w:r>
            <w:r w:rsidRPr="005A7F89">
              <w:rPr>
                <w:lang w:val="es-ES"/>
              </w:rPr>
              <w:t>(Asegúrate de poner todo en orden después de terminado el juego.)</w:t>
            </w:r>
          </w:p>
          <w:p w14:paraId="623FDED3" w14:textId="77777777" w:rsidR="00E13DD7" w:rsidRPr="005A7F89" w:rsidRDefault="00E13DD7">
            <w:pPr>
              <w:tabs>
                <w:tab w:val="left" w:pos="360"/>
              </w:tabs>
              <w:ind w:left="360" w:hanging="360"/>
              <w:jc w:val="both"/>
              <w:rPr>
                <w:lang w:val="es-ES"/>
              </w:rPr>
            </w:pPr>
          </w:p>
        </w:tc>
      </w:tr>
    </w:tbl>
    <w:p w14:paraId="033F0123" w14:textId="77777777" w:rsidR="00E13DD7" w:rsidRPr="005A7F89" w:rsidRDefault="00E13DD7">
      <w:pPr>
        <w:spacing w:before="180"/>
        <w:jc w:val="both"/>
        <w:rPr>
          <w:lang w:val="es-ES"/>
        </w:rPr>
      </w:pPr>
      <w:r w:rsidRPr="005A7F89">
        <w:rPr>
          <w:lang w:val="es-ES"/>
        </w:rPr>
        <w:t>Antes de aprender más sobre cómo Dios está en control, jugaremos un juego llamado Simón dice. Al igual que Simón, Dios nos da instrucciones para que las sigamos. Veamos quién permanece todo el juego siguiendo las órdenes de Simón.</w:t>
      </w:r>
    </w:p>
    <w:p w14:paraId="231B4740" w14:textId="77777777" w:rsidR="00E13DD7" w:rsidRPr="005A7F89" w:rsidRDefault="00E13DD7">
      <w:pPr>
        <w:tabs>
          <w:tab w:val="left" w:pos="720"/>
        </w:tabs>
        <w:ind w:left="720" w:hanging="360"/>
        <w:jc w:val="both"/>
        <w:rPr>
          <w:lang w:val="es-ES"/>
        </w:rPr>
      </w:pPr>
      <w:r w:rsidRPr="005A7F89">
        <w:rPr>
          <w:lang w:val="es-ES"/>
        </w:rPr>
        <w:t>•</w:t>
      </w:r>
      <w:r w:rsidRPr="005A7F89">
        <w:rPr>
          <w:lang w:val="es-ES"/>
        </w:rPr>
        <w:tab/>
      </w:r>
      <w:r w:rsidRPr="005A7F89">
        <w:rPr>
          <w:i/>
          <w:lang w:val="es-ES"/>
        </w:rPr>
        <w:t>Elige a alguien que sea «Simón», e instruye a los jugadores</w:t>
      </w:r>
      <w:r w:rsidRPr="005A7F89">
        <w:rPr>
          <w:lang w:val="es-ES"/>
        </w:rPr>
        <w:t>.</w:t>
      </w:r>
    </w:p>
    <w:p w14:paraId="68892A2E" w14:textId="77777777" w:rsidR="00E13DD7" w:rsidRPr="005A7F89" w:rsidRDefault="00E13DD7">
      <w:pPr>
        <w:spacing w:before="180"/>
        <w:jc w:val="both"/>
        <w:rPr>
          <w:lang w:val="es-ES"/>
        </w:rPr>
      </w:pPr>
      <w:r w:rsidRPr="005A7F89">
        <w:rPr>
          <w:lang w:val="es-ES"/>
        </w:rPr>
        <w:t>Simón se parará frente al grupo y dará instrucciones simples como: «Salta diez veces», «Toca tus orejas», etc. Cuando escuches «Simón dice» antes de la acción, obedece a Simón y haz lo que Simón dice. Pero si no escuchas primero a Simón decir, «Simón dice», no hagas la acción. Quien sea sorprendido sin seguir las instrucciones correctamente, queda fuera.</w:t>
      </w:r>
    </w:p>
    <w:p w14:paraId="712425F0" w14:textId="77777777" w:rsidR="00E13DD7" w:rsidRPr="005A7F89" w:rsidRDefault="00E13DD7">
      <w:pPr>
        <w:tabs>
          <w:tab w:val="left" w:pos="720"/>
        </w:tabs>
        <w:ind w:left="720" w:hanging="360"/>
        <w:jc w:val="both"/>
        <w:rPr>
          <w:lang w:val="es-ES"/>
        </w:rPr>
      </w:pPr>
      <w:r w:rsidRPr="005A7F89">
        <w:rPr>
          <w:lang w:val="es-ES"/>
        </w:rPr>
        <w:lastRenderedPageBreak/>
        <w:t>•</w:t>
      </w:r>
      <w:r w:rsidRPr="005A7F89">
        <w:rPr>
          <w:lang w:val="es-ES"/>
        </w:rPr>
        <w:tab/>
      </w:r>
      <w:r w:rsidRPr="005A7F89">
        <w:rPr>
          <w:i/>
          <w:lang w:val="es-ES"/>
        </w:rPr>
        <w:t>Juega hasta que solo quede una persona o se acabe el tiempo.</w:t>
      </w: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64DBB3D4" w14:textId="77777777">
        <w:tc>
          <w:tcPr>
            <w:tcW w:w="8640" w:type="dxa"/>
            <w:tcBorders>
              <w:top w:val="nil"/>
              <w:left w:val="nil"/>
              <w:bottom w:val="nil"/>
              <w:right w:val="nil"/>
            </w:tcBorders>
          </w:tcPr>
          <w:p w14:paraId="15A859E3" w14:textId="77777777" w:rsidR="007F4FF6" w:rsidRPr="005A7F89" w:rsidRDefault="007F4FF6">
            <w:pPr>
              <w:jc w:val="both"/>
              <w:rPr>
                <w:rFonts w:ascii="Open Sans" w:hAnsi="Open Sans"/>
                <w:b/>
                <w:caps/>
                <w:sz w:val="18"/>
                <w:shd w:val="solid" w:color="EDE8DD" w:fill="EDE8DD"/>
                <w:lang w:val="es-ES"/>
              </w:rPr>
            </w:pPr>
          </w:p>
          <w:p w14:paraId="768D23F1" w14:textId="77777777" w:rsidR="007F4FF6" w:rsidRPr="005A7F89" w:rsidRDefault="007F4FF6" w:rsidP="007F4FF6">
            <w:pPr>
              <w:rPr>
                <w:b/>
                <w:bCs/>
                <w:lang w:val="es-ES"/>
              </w:rPr>
            </w:pPr>
            <w:r w:rsidRPr="005A7F89">
              <w:rPr>
                <w:b/>
                <w:bCs/>
                <w:lang w:val="es-ES"/>
              </w:rPr>
              <w:t>PREGUNTA</w:t>
            </w:r>
          </w:p>
          <w:p w14:paraId="2A499B68" w14:textId="02F40C27" w:rsidR="00E13DD7" w:rsidRPr="005A7F89" w:rsidRDefault="00E13DD7" w:rsidP="006438CA">
            <w:pPr>
              <w:rPr>
                <w:lang w:val="es-ES"/>
              </w:rPr>
            </w:pPr>
            <w:r w:rsidRPr="005A7F89">
              <w:rPr>
                <w:lang w:val="es-ES"/>
              </w:rPr>
              <w:t>Levanta la mano si prefieres ser Simón en vez de obedecer a Simón. ¿Por qué?</w:t>
            </w:r>
          </w:p>
        </w:tc>
      </w:tr>
    </w:tbl>
    <w:p w14:paraId="0E1E0A76" w14:textId="77777777" w:rsidR="00E13DD7" w:rsidRPr="005A7F89" w:rsidRDefault="00E13DD7">
      <w:pPr>
        <w:spacing w:before="180"/>
        <w:jc w:val="both"/>
        <w:rPr>
          <w:lang w:val="es-ES"/>
        </w:rPr>
      </w:pPr>
      <w:r w:rsidRPr="005A7F89">
        <w:rPr>
          <w:lang w:val="es-ES"/>
        </w:rPr>
        <w:t>Como veremos pronto, Dios está en control, pero también nos permite decidir obedecerlo o no. Estas fuerzas en tensión pueden traer dolor a nuestra vida, dependiendo de nuestra decisión. Antes de comentar más, veamos el video.</w:t>
      </w:r>
    </w:p>
    <w:p w14:paraId="31840F82" w14:textId="77777777" w:rsidR="00E13DD7" w:rsidRPr="005A7F89" w:rsidRDefault="00E13DD7">
      <w:pPr>
        <w:spacing w:before="360"/>
        <w:rPr>
          <w:lang w:val="es-ES"/>
        </w:rPr>
      </w:pPr>
      <w:r w:rsidRPr="005A7F89">
        <w:rPr>
          <w:b/>
          <w:sz w:val="28"/>
          <w:lang w:val="es-ES"/>
        </w:rPr>
        <w:t>Observa</w:t>
      </w:r>
    </w:p>
    <w:p w14:paraId="3253C25F" w14:textId="77777777" w:rsidR="00E13DD7" w:rsidRPr="005A7F89" w:rsidRDefault="003365FA">
      <w:pPr>
        <w:spacing w:before="360"/>
        <w:jc w:val="both"/>
        <w:rPr>
          <w:lang w:val="es-ES"/>
        </w:rPr>
      </w:pPr>
      <w:hyperlink r:id="rId11" w:history="1">
        <w:hyperlink r:id="rId12" w:history="1">
          <w:hyperlink r:id="rId13" w:history="1">
            <w:hyperlink r:id="rId14" w:history="1">
              <w:hyperlink r:id="rId15" w:history="1">
                <w:hyperlink r:id="rId16" w:history="1">
                  <w:r>
                    <w:rPr>
                      <w:noProof/>
                      <w:color w:val="0000FF"/>
                      <w:u w:val="single"/>
                      <w:lang w:val="es-ES"/>
                    </w:rPr>
                    <w:pict w14:anchorId="0F105DD2">
                      <v:shape id="_x0000_i1025" type="#_x0000_t75" alt="" style="width:183pt;height:102.75pt;mso-width-percent:0;mso-height-percent:0;mso-width-percent:0;mso-height-percent:0">
                        <v:imagedata r:id="rId17" o:title=""/>
                      </v:shape>
                    </w:pict>
                  </w:r>
                </w:hyperlink>
              </w:hyperlink>
            </w:hyperlink>
          </w:hyperlink>
        </w:hyperlink>
      </w:hyperlink>
    </w:p>
    <w:p w14:paraId="52548FAD" w14:textId="77777777" w:rsidR="00E13DD7" w:rsidRPr="005A7F89" w:rsidRDefault="00E13DD7">
      <w:pPr>
        <w:pBdr>
          <w:bottom w:val="single" w:sz="8" w:space="0" w:color="auto"/>
        </w:pBdr>
        <w:spacing w:before="540"/>
        <w:rPr>
          <w:lang w:val="es-ES"/>
        </w:rPr>
      </w:pPr>
    </w:p>
    <w:p w14:paraId="1118BF89" w14:textId="77777777" w:rsidR="00E13DD7" w:rsidRPr="005A7F89" w:rsidRDefault="00E13DD7">
      <w:pPr>
        <w:spacing w:before="180"/>
        <w:rPr>
          <w:lang w:val="es-ES"/>
        </w:rPr>
      </w:pPr>
      <w:r w:rsidRPr="005A7F89">
        <w:rPr>
          <w:b/>
          <w:sz w:val="36"/>
          <w:lang w:val="es-ES"/>
        </w:rPr>
        <w:t>Considera lo que dice la Biblia</w:t>
      </w:r>
    </w:p>
    <w:p w14:paraId="7D789C85" w14:textId="77777777" w:rsidR="00E13DD7" w:rsidRPr="005A7F89" w:rsidRDefault="00E13DD7">
      <w:pPr>
        <w:spacing w:before="180"/>
        <w:jc w:val="both"/>
        <w:rPr>
          <w:lang w:val="es-ES"/>
        </w:rPr>
      </w:pPr>
      <w:r w:rsidRPr="005A7F89">
        <w:rPr>
          <w:i/>
          <w:lang w:val="es-ES"/>
        </w:rPr>
        <w:t>Verifica que cada alumno tenga acceso a una Biblia, preferiblemente de la misma versión.</w:t>
      </w:r>
    </w:p>
    <w:p w14:paraId="17198B89" w14:textId="77777777" w:rsidR="00E13DD7" w:rsidRPr="005A7F89" w:rsidRDefault="00E13DD7">
      <w:pPr>
        <w:spacing w:before="180"/>
        <w:jc w:val="both"/>
        <w:rPr>
          <w:lang w:val="es-ES"/>
        </w:rPr>
      </w:pPr>
      <w:r w:rsidRPr="005A7F89">
        <w:rPr>
          <w:lang w:val="es-ES"/>
        </w:rPr>
        <w:t>La Biblia nos muestra continuamente cómo Dios se manifiesta a sí mismo y revela su plan a sus seguidores. Vemos muchos ejemplos en la Biblia de personas que se rebelaron contra Él, mientras otras lo obedecieron con fervor. Veamos cómo el Señor habló a Jeremías acerca de su voluntad para el pueblo de Israel y para nosotros.</w:t>
      </w:r>
    </w:p>
    <w:p w14:paraId="4A0ACBEE" w14:textId="77777777" w:rsidR="00E13DD7" w:rsidRPr="005A7F89" w:rsidRDefault="00E13DD7">
      <w:pPr>
        <w:spacing w:before="180"/>
        <w:jc w:val="both"/>
        <w:rPr>
          <w:lang w:val="es-ES"/>
        </w:rPr>
      </w:pPr>
      <w:r w:rsidRPr="005A7F89">
        <w:rPr>
          <w:b/>
          <w:lang w:val="es-ES"/>
        </w:rPr>
        <w:t>Dios habla su voluntad para nosotros</w:t>
      </w:r>
    </w:p>
    <w:p w14:paraId="1B3E360A" w14:textId="77777777" w:rsidR="00E13DD7" w:rsidRPr="005A7F89" w:rsidRDefault="00E13DD7">
      <w:pPr>
        <w:spacing w:before="180"/>
        <w:rPr>
          <w:lang w:val="es-ES"/>
        </w:rPr>
      </w:pPr>
      <w:r w:rsidRPr="005A7F89">
        <w:rPr>
          <w:lang w:val="es-ES"/>
        </w:rPr>
        <w:t xml:space="preserve">Lee </w:t>
      </w:r>
      <w:hyperlink r:id="rId18" w:history="1">
        <w:r w:rsidRPr="005A7F89">
          <w:rPr>
            <w:color w:val="0000FF"/>
            <w:u w:val="single"/>
            <w:lang w:val="es-ES"/>
          </w:rPr>
          <w:t>Jeremías 18:1–3</w:t>
        </w:r>
      </w:hyperlink>
      <w:r w:rsidRPr="005A7F89">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1E285340" w14:textId="77777777">
        <w:tc>
          <w:tcPr>
            <w:tcW w:w="8640" w:type="dxa"/>
            <w:tcBorders>
              <w:top w:val="nil"/>
              <w:left w:val="nil"/>
              <w:bottom w:val="nil"/>
              <w:right w:val="nil"/>
            </w:tcBorders>
          </w:tcPr>
          <w:p w14:paraId="0869BDAB" w14:textId="77777777" w:rsidR="007F4FF6" w:rsidRPr="005A7F89" w:rsidRDefault="007F4FF6" w:rsidP="007F4FF6">
            <w:pPr>
              <w:rPr>
                <w:lang w:val="es-ES"/>
              </w:rPr>
            </w:pPr>
          </w:p>
          <w:p w14:paraId="5B9DF853" w14:textId="77777777" w:rsidR="007F4FF6" w:rsidRPr="005A7F89" w:rsidRDefault="007F4FF6" w:rsidP="007F4FF6">
            <w:pPr>
              <w:rPr>
                <w:b/>
                <w:bCs/>
                <w:lang w:val="es-ES"/>
              </w:rPr>
            </w:pPr>
            <w:r w:rsidRPr="005A7F89">
              <w:rPr>
                <w:b/>
                <w:bCs/>
                <w:lang w:val="es-ES"/>
              </w:rPr>
              <w:t>PREGUNTA</w:t>
            </w:r>
          </w:p>
          <w:p w14:paraId="2A2B06AF" w14:textId="77777777" w:rsidR="00E13DD7" w:rsidRPr="005A7F89" w:rsidRDefault="00E13DD7" w:rsidP="007F4FF6">
            <w:pPr>
              <w:rPr>
                <w:lang w:val="es-ES"/>
              </w:rPr>
            </w:pPr>
            <w:r w:rsidRPr="005A7F89">
              <w:rPr>
                <w:lang w:val="es-ES"/>
              </w:rPr>
              <w:t>Dios sabía que podía confiar que Jeremías haría lo que Él le dijo. ¿Qué nos dice este hecho del carácter de Jeremías?</w:t>
            </w:r>
          </w:p>
          <w:p w14:paraId="4FAC4037" w14:textId="77777777" w:rsidR="00E13DD7" w:rsidRPr="005A7F89" w:rsidRDefault="00E13DD7" w:rsidP="007F4FF6">
            <w:pPr>
              <w:rPr>
                <w:lang w:val="es-ES"/>
              </w:rPr>
            </w:pPr>
          </w:p>
        </w:tc>
      </w:tr>
    </w:tbl>
    <w:p w14:paraId="0C0E8CDA" w14:textId="77777777" w:rsidR="00E13DD7" w:rsidRPr="005A7F89" w:rsidRDefault="00E13DD7" w:rsidP="007F4FF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2B918921" w14:textId="77777777">
        <w:tc>
          <w:tcPr>
            <w:tcW w:w="8640" w:type="dxa"/>
            <w:tcBorders>
              <w:top w:val="nil"/>
              <w:left w:val="nil"/>
              <w:bottom w:val="nil"/>
              <w:right w:val="nil"/>
            </w:tcBorders>
          </w:tcPr>
          <w:p w14:paraId="2FB7D708" w14:textId="77777777" w:rsidR="007F4FF6" w:rsidRPr="005A7F89" w:rsidRDefault="007F4FF6" w:rsidP="007F4FF6">
            <w:pPr>
              <w:rPr>
                <w:b/>
                <w:bCs/>
                <w:lang w:val="es-ES"/>
              </w:rPr>
            </w:pPr>
            <w:r w:rsidRPr="005A7F89">
              <w:rPr>
                <w:b/>
                <w:bCs/>
                <w:lang w:val="es-ES"/>
              </w:rPr>
              <w:t>PREGUNTA</w:t>
            </w:r>
          </w:p>
          <w:p w14:paraId="6279E655" w14:textId="77777777" w:rsidR="00E13DD7" w:rsidRPr="005A7F89" w:rsidRDefault="00E13DD7" w:rsidP="007F4FF6">
            <w:pPr>
              <w:rPr>
                <w:lang w:val="es-ES"/>
              </w:rPr>
            </w:pPr>
            <w:r w:rsidRPr="005A7F89">
              <w:rPr>
                <w:lang w:val="es-ES"/>
              </w:rPr>
              <w:t>¿De qué manera el obedecer a Dios puede ayudarnos a ver a Dios obrar en nuestra vida?</w:t>
            </w:r>
          </w:p>
          <w:p w14:paraId="79862DA2" w14:textId="77777777" w:rsidR="00E13DD7" w:rsidRPr="005A7F89" w:rsidRDefault="00E13DD7" w:rsidP="007F4FF6">
            <w:pPr>
              <w:rPr>
                <w:lang w:val="es-ES"/>
              </w:rPr>
            </w:pPr>
          </w:p>
        </w:tc>
      </w:tr>
    </w:tbl>
    <w:p w14:paraId="6E9FDB31" w14:textId="77777777" w:rsidR="00E13DD7" w:rsidRPr="005A7F89" w:rsidRDefault="00E13DD7">
      <w:pPr>
        <w:spacing w:before="180"/>
        <w:jc w:val="both"/>
        <w:rPr>
          <w:lang w:val="es-ES"/>
        </w:rPr>
      </w:pPr>
      <w:r w:rsidRPr="005A7F89">
        <w:rPr>
          <w:lang w:val="es-ES"/>
        </w:rPr>
        <w:lastRenderedPageBreak/>
        <w:t>Así como Jeremías, la Palabra de Dios puede guiarnos a la verdad que Él quiere mostrarnos. Podemos confiar que el Señor puede hacer lo mejor por nosotros. Jeremías confió y obedeció. Eso le permitió dar el siguiente paso en el plan de Dios. Si decidimos no obedecer, podemos perder las cosas especiales que Dios tiene para nuestra vida.</w:t>
      </w: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263C0726" w14:textId="77777777">
        <w:tc>
          <w:tcPr>
            <w:tcW w:w="8640" w:type="dxa"/>
            <w:tcBorders>
              <w:top w:val="nil"/>
              <w:left w:val="nil"/>
              <w:bottom w:val="nil"/>
              <w:right w:val="nil"/>
            </w:tcBorders>
          </w:tcPr>
          <w:p w14:paraId="35DB9C57" w14:textId="77777777" w:rsidR="007F4FF6" w:rsidRPr="005A7F89" w:rsidRDefault="007F4FF6">
            <w:pPr>
              <w:jc w:val="both"/>
              <w:rPr>
                <w:rFonts w:ascii="Open Sans" w:hAnsi="Open Sans"/>
                <w:b/>
                <w:caps/>
                <w:sz w:val="18"/>
                <w:shd w:val="solid" w:color="EDE8DD" w:fill="EDE8DD"/>
                <w:lang w:val="es-ES"/>
              </w:rPr>
            </w:pPr>
          </w:p>
          <w:p w14:paraId="45098E2C" w14:textId="77777777" w:rsidR="007F4FF6" w:rsidRPr="005A7F89" w:rsidRDefault="007F4FF6" w:rsidP="007F4FF6">
            <w:pPr>
              <w:rPr>
                <w:b/>
                <w:bCs/>
                <w:lang w:val="es-ES"/>
              </w:rPr>
            </w:pPr>
            <w:r w:rsidRPr="005A7F89">
              <w:rPr>
                <w:b/>
                <w:bCs/>
                <w:lang w:val="es-ES"/>
              </w:rPr>
              <w:t>PREGUNTA</w:t>
            </w:r>
          </w:p>
          <w:p w14:paraId="39687D7E" w14:textId="77777777" w:rsidR="00E13DD7" w:rsidRPr="005A7F89" w:rsidRDefault="00E13DD7" w:rsidP="007F4FF6">
            <w:pPr>
              <w:rPr>
                <w:lang w:val="es-ES"/>
              </w:rPr>
            </w:pPr>
            <w:r w:rsidRPr="005A7F89">
              <w:rPr>
                <w:lang w:val="es-ES"/>
              </w:rPr>
              <w:t>¿Alguna vez te reveló Dios algo de la Biblia acerca de tu vida, propósito o llamado? ¿Qué pasó?</w:t>
            </w:r>
          </w:p>
          <w:p w14:paraId="78A327D5" w14:textId="77777777" w:rsidR="00E13DD7" w:rsidRPr="005A7F89" w:rsidRDefault="00E13DD7">
            <w:pPr>
              <w:spacing w:before="90"/>
              <w:jc w:val="both"/>
              <w:rPr>
                <w:lang w:val="es-ES"/>
              </w:rPr>
            </w:pPr>
          </w:p>
        </w:tc>
      </w:tr>
    </w:tbl>
    <w:p w14:paraId="3D32F342" w14:textId="77777777" w:rsidR="00E13DD7" w:rsidRPr="005A7F89" w:rsidRDefault="00E13DD7">
      <w:pPr>
        <w:spacing w:before="180"/>
        <w:jc w:val="both"/>
        <w:rPr>
          <w:lang w:val="es-ES"/>
        </w:rPr>
      </w:pPr>
      <w:r w:rsidRPr="005A7F89">
        <w:rPr>
          <w:b/>
          <w:lang w:val="es-ES"/>
        </w:rPr>
        <w:t>Dios quiere que su pueblo sea moldeable</w:t>
      </w:r>
    </w:p>
    <w:p w14:paraId="66AAF4A1" w14:textId="77777777" w:rsidR="00E13DD7" w:rsidRPr="005A7F89" w:rsidRDefault="00E13DD7">
      <w:pPr>
        <w:spacing w:before="180"/>
        <w:jc w:val="both"/>
        <w:rPr>
          <w:lang w:val="es-ES"/>
        </w:rPr>
      </w:pPr>
      <w:r w:rsidRPr="005A7F89">
        <w:rPr>
          <w:lang w:val="es-ES"/>
        </w:rPr>
        <w:t>Al instruir Dios a Jeremías para que fuera al taller del alfarero, Jeremías tuvo que trasladarse de donde se encontraba en ese momento. A veces Dios quiere que salgamos del lugar en que estamos, espiritual, emocional o incluso físico antes de que Él obre y nos revele más.</w:t>
      </w:r>
    </w:p>
    <w:p w14:paraId="4777B388" w14:textId="77777777" w:rsidR="00E13DD7" w:rsidRPr="005A7F89" w:rsidRDefault="00E13DD7">
      <w:pPr>
        <w:spacing w:before="180"/>
        <w:rPr>
          <w:lang w:val="es-ES"/>
        </w:rPr>
      </w:pPr>
      <w:r w:rsidRPr="005A7F89">
        <w:rPr>
          <w:lang w:val="es-ES"/>
        </w:rPr>
        <w:t xml:space="preserve">Lee </w:t>
      </w:r>
      <w:hyperlink r:id="rId19" w:history="1">
        <w:r w:rsidRPr="005A7F89">
          <w:rPr>
            <w:color w:val="0000FF"/>
            <w:u w:val="single"/>
            <w:lang w:val="es-ES"/>
          </w:rPr>
          <w:t>Jeremías 18:4–6</w:t>
        </w:r>
      </w:hyperlink>
      <w:r w:rsidRPr="005A7F89">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41FE72C7" w14:textId="77777777">
        <w:tc>
          <w:tcPr>
            <w:tcW w:w="8640" w:type="dxa"/>
            <w:tcBorders>
              <w:top w:val="nil"/>
              <w:left w:val="nil"/>
              <w:bottom w:val="nil"/>
              <w:right w:val="nil"/>
            </w:tcBorders>
          </w:tcPr>
          <w:p w14:paraId="3C6AFB7F" w14:textId="77777777" w:rsidR="007F4FF6" w:rsidRPr="005A7F89" w:rsidRDefault="007F4FF6" w:rsidP="007F4FF6">
            <w:pPr>
              <w:rPr>
                <w:lang w:val="es-ES"/>
              </w:rPr>
            </w:pPr>
          </w:p>
          <w:p w14:paraId="6F3F0822" w14:textId="77777777" w:rsidR="007F4FF6" w:rsidRPr="005A7F89" w:rsidRDefault="007F4FF6" w:rsidP="007F4FF6">
            <w:pPr>
              <w:rPr>
                <w:b/>
                <w:bCs/>
                <w:lang w:val="es-ES"/>
              </w:rPr>
            </w:pPr>
            <w:r w:rsidRPr="005A7F89">
              <w:rPr>
                <w:b/>
                <w:bCs/>
                <w:lang w:val="es-ES"/>
              </w:rPr>
              <w:t>PREGUNTA</w:t>
            </w:r>
          </w:p>
          <w:p w14:paraId="6F26EFE2" w14:textId="77777777" w:rsidR="00E13DD7" w:rsidRPr="005A7F89" w:rsidRDefault="00E13DD7" w:rsidP="007F4FF6">
            <w:pPr>
              <w:rPr>
                <w:lang w:val="es-ES"/>
              </w:rPr>
            </w:pPr>
            <w:r w:rsidRPr="005A7F89">
              <w:rPr>
                <w:lang w:val="es-ES"/>
              </w:rPr>
              <w:t>¿Por qué el alfarero tuvo que aplastar su arcilla y comenzar de nuevo?</w:t>
            </w:r>
          </w:p>
          <w:p w14:paraId="43CD9CA0" w14:textId="77777777" w:rsidR="00E13DD7" w:rsidRPr="005A7F89" w:rsidRDefault="00E13DD7" w:rsidP="007F4FF6">
            <w:pPr>
              <w:rPr>
                <w:lang w:val="es-ES"/>
              </w:rPr>
            </w:pPr>
          </w:p>
        </w:tc>
      </w:tr>
    </w:tbl>
    <w:p w14:paraId="59860F2A" w14:textId="77777777" w:rsidR="00E13DD7" w:rsidRPr="005A7F89" w:rsidRDefault="00E13DD7" w:rsidP="007F4FF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4685D124" w14:textId="77777777">
        <w:tc>
          <w:tcPr>
            <w:tcW w:w="8640" w:type="dxa"/>
            <w:tcBorders>
              <w:top w:val="nil"/>
              <w:left w:val="nil"/>
              <w:bottom w:val="nil"/>
              <w:right w:val="nil"/>
            </w:tcBorders>
          </w:tcPr>
          <w:p w14:paraId="3700C4DD" w14:textId="77777777" w:rsidR="007F4FF6" w:rsidRPr="005A7F89" w:rsidRDefault="007F4FF6" w:rsidP="007F4FF6">
            <w:pPr>
              <w:rPr>
                <w:b/>
                <w:bCs/>
                <w:lang w:val="es-ES"/>
              </w:rPr>
            </w:pPr>
            <w:r w:rsidRPr="005A7F89">
              <w:rPr>
                <w:b/>
                <w:bCs/>
                <w:lang w:val="es-ES"/>
              </w:rPr>
              <w:t>PREGUNTA</w:t>
            </w:r>
          </w:p>
          <w:p w14:paraId="3C3C8FBD" w14:textId="77777777" w:rsidR="00E13DD7" w:rsidRPr="005A7F89" w:rsidRDefault="00E13DD7" w:rsidP="007F4FF6">
            <w:pPr>
              <w:rPr>
                <w:lang w:val="es-ES"/>
              </w:rPr>
            </w:pPr>
            <w:r w:rsidRPr="005A7F89">
              <w:rPr>
                <w:lang w:val="es-ES"/>
              </w:rPr>
              <w:t>¿Cómo podría este proceso relacionarse con la manera en que Dios remodela nuestra vida?</w:t>
            </w:r>
          </w:p>
          <w:p w14:paraId="7A631767" w14:textId="77777777" w:rsidR="00E13DD7" w:rsidRPr="005A7F89" w:rsidRDefault="00E13DD7" w:rsidP="007F4FF6">
            <w:pPr>
              <w:rPr>
                <w:lang w:val="es-ES"/>
              </w:rPr>
            </w:pPr>
          </w:p>
        </w:tc>
      </w:tr>
    </w:tbl>
    <w:p w14:paraId="16B51C56" w14:textId="77777777" w:rsidR="00E13DD7" w:rsidRPr="005A7F89" w:rsidRDefault="00E13DD7" w:rsidP="007F4FF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2719B9CE" w14:textId="77777777">
        <w:tc>
          <w:tcPr>
            <w:tcW w:w="8640" w:type="dxa"/>
            <w:tcBorders>
              <w:top w:val="nil"/>
              <w:left w:val="nil"/>
              <w:bottom w:val="nil"/>
              <w:right w:val="nil"/>
            </w:tcBorders>
          </w:tcPr>
          <w:p w14:paraId="4AE825DC" w14:textId="77777777" w:rsidR="007F4FF6" w:rsidRPr="005A7F89" w:rsidRDefault="007F4FF6" w:rsidP="007F4FF6">
            <w:pPr>
              <w:rPr>
                <w:b/>
                <w:bCs/>
                <w:lang w:val="es-ES"/>
              </w:rPr>
            </w:pPr>
            <w:r w:rsidRPr="005A7F89">
              <w:rPr>
                <w:b/>
                <w:bCs/>
                <w:lang w:val="es-ES"/>
              </w:rPr>
              <w:t>PREGUNTA</w:t>
            </w:r>
          </w:p>
          <w:p w14:paraId="2D9F7E21" w14:textId="77777777" w:rsidR="00E13DD7" w:rsidRPr="005A7F89" w:rsidRDefault="00E13DD7" w:rsidP="007F4FF6">
            <w:pPr>
              <w:rPr>
                <w:lang w:val="es-ES"/>
              </w:rPr>
            </w:pPr>
            <w:r w:rsidRPr="005A7F89">
              <w:rPr>
                <w:lang w:val="es-ES"/>
              </w:rPr>
              <w:t>¿Por qué a veces necesita Dios remodelarnos?</w:t>
            </w:r>
          </w:p>
          <w:p w14:paraId="5AB68503" w14:textId="77777777" w:rsidR="00E13DD7" w:rsidRPr="005A7F89" w:rsidRDefault="00E13DD7" w:rsidP="007F4FF6">
            <w:pPr>
              <w:rPr>
                <w:lang w:val="es-ES"/>
              </w:rPr>
            </w:pPr>
          </w:p>
        </w:tc>
      </w:tr>
    </w:tbl>
    <w:p w14:paraId="20F9D507" w14:textId="77777777" w:rsidR="00E13DD7" w:rsidRPr="005A7F89" w:rsidRDefault="00E13DD7" w:rsidP="007F4FF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5A6B2B89" w14:textId="77777777">
        <w:tc>
          <w:tcPr>
            <w:tcW w:w="8640" w:type="dxa"/>
            <w:tcBorders>
              <w:top w:val="nil"/>
              <w:left w:val="nil"/>
              <w:bottom w:val="nil"/>
              <w:right w:val="nil"/>
            </w:tcBorders>
          </w:tcPr>
          <w:p w14:paraId="7BA65CC6" w14:textId="77777777" w:rsidR="007F4FF6" w:rsidRPr="005A7F89" w:rsidRDefault="007F4FF6" w:rsidP="007F4FF6">
            <w:pPr>
              <w:rPr>
                <w:b/>
                <w:bCs/>
                <w:lang w:val="es-ES"/>
              </w:rPr>
            </w:pPr>
            <w:r w:rsidRPr="005A7F89">
              <w:rPr>
                <w:b/>
                <w:bCs/>
                <w:lang w:val="es-ES"/>
              </w:rPr>
              <w:t>PREGUNTA</w:t>
            </w:r>
          </w:p>
          <w:p w14:paraId="3B1DCCAE" w14:textId="77777777" w:rsidR="00E13DD7" w:rsidRPr="005A7F89" w:rsidRDefault="00E13DD7" w:rsidP="007F4FF6">
            <w:pPr>
              <w:rPr>
                <w:lang w:val="es-ES"/>
              </w:rPr>
            </w:pPr>
            <w:r w:rsidRPr="005A7F89">
              <w:rPr>
                <w:lang w:val="es-ES"/>
              </w:rPr>
              <w:t>¿Alguien quiere compartir acerca de un momento en que Dios lo remodeló? ¿Qué pasó?</w:t>
            </w:r>
          </w:p>
          <w:p w14:paraId="0141F546" w14:textId="77777777" w:rsidR="00E13DD7" w:rsidRPr="005A7F89" w:rsidRDefault="00E13DD7" w:rsidP="007F4FF6">
            <w:pPr>
              <w:rPr>
                <w:lang w:val="es-ES"/>
              </w:rPr>
            </w:pPr>
          </w:p>
        </w:tc>
      </w:tr>
    </w:tbl>
    <w:p w14:paraId="1E8DE6CA" w14:textId="77777777" w:rsidR="00E13DD7" w:rsidRPr="005A7F89" w:rsidRDefault="00E13DD7">
      <w:pPr>
        <w:spacing w:before="180"/>
        <w:jc w:val="both"/>
        <w:rPr>
          <w:lang w:val="es-ES"/>
        </w:rPr>
      </w:pPr>
      <w:r w:rsidRPr="005A7F89">
        <w:rPr>
          <w:lang w:val="es-ES"/>
        </w:rPr>
        <w:t>Nuestra desobediencia puede anular las bendiciones de Dios en nuestra vida. La buena noticia es que cuando regresamos al camino de Dios en busca de perdón, podemos experimentar sus bendiciones de nuevo. En esas etapas, Dios nos remodela para ayudarnos a alcanzar lo mejor para nuestra vida.</w:t>
      </w:r>
    </w:p>
    <w:p w14:paraId="44DBA01C" w14:textId="77777777" w:rsidR="00E13DD7" w:rsidRPr="005A7F89" w:rsidRDefault="00E13DD7">
      <w:pPr>
        <w:spacing w:before="360"/>
        <w:rPr>
          <w:lang w:val="es-ES"/>
        </w:rPr>
      </w:pPr>
      <w:r w:rsidRPr="005A7F89">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7E9C523A" w14:textId="77777777">
        <w:tc>
          <w:tcPr>
            <w:tcW w:w="8640" w:type="dxa"/>
            <w:tcBorders>
              <w:top w:val="nil"/>
              <w:left w:val="nil"/>
              <w:bottom w:val="nil"/>
              <w:right w:val="nil"/>
            </w:tcBorders>
          </w:tcPr>
          <w:p w14:paraId="52F913D6" w14:textId="77777777" w:rsidR="008835F8" w:rsidRPr="008835F8" w:rsidRDefault="008835F8" w:rsidP="008835F8">
            <w:pPr>
              <w:rPr>
                <w:highlight w:val="yellow"/>
                <w:lang w:val="es-ES"/>
              </w:rPr>
            </w:pPr>
            <w:r w:rsidRPr="008835F8">
              <w:rPr>
                <w:lang w:val="es-ES"/>
              </w:rPr>
              <w:t xml:space="preserve">Los objetos de cerámica eran utensilios domésticos muy comunes en las civilizaciones antiguas. Las piezas de alfarería son hallazgos comunes en cualquier excavación arqueológica de una ciudad o un pueblo antiguo. Eran fáciles de producir y también eran muy frágiles. El procedimiento en que las civilizaciones antiguas practicaban la </w:t>
            </w:r>
            <w:r w:rsidRPr="008835F8">
              <w:rPr>
                <w:lang w:val="es-ES"/>
              </w:rPr>
              <w:lastRenderedPageBreak/>
              <w:t>cerámica cambió y evolucionó a través del tiempo. Hoy en día los arqueólogos pueden identificar mejor los avances en la antigüedad por el tipo de alfarería que encuentran. La cerámica extraída mediante las excavaciones nos permite descubrir la época en que existió la civilización, con quiénes comerciaba, cómo se alimentaba y cuál era su vida cotidiana. Las antiguas ciudades judías en la tierra de Israel tienen incluso mayor cantidad de restos de alfarería porque las leyes de purificación judías exigían que la cerámica usada por una persona ritualmente impura no se volviera a usar, sino que se rompiera y desechara.</w:t>
            </w:r>
          </w:p>
          <w:p w14:paraId="0D9740C4" w14:textId="77777777" w:rsidR="00E13DD7" w:rsidRPr="005A7F89" w:rsidRDefault="00E13DD7">
            <w:pPr>
              <w:jc w:val="both"/>
              <w:rPr>
                <w:lang w:val="es-ES"/>
              </w:rPr>
            </w:pPr>
          </w:p>
        </w:tc>
      </w:tr>
    </w:tbl>
    <w:p w14:paraId="4E0B6FA8" w14:textId="77777777" w:rsidR="00E13DD7" w:rsidRPr="005A7F89" w:rsidRDefault="00E13DD7">
      <w:pPr>
        <w:spacing w:before="180"/>
        <w:jc w:val="both"/>
        <w:rPr>
          <w:lang w:val="es-ES"/>
        </w:rPr>
      </w:pPr>
      <w:r w:rsidRPr="005A7F89">
        <w:rPr>
          <w:b/>
          <w:lang w:val="es-ES"/>
        </w:rPr>
        <w:lastRenderedPageBreak/>
        <w:t>Dios obra en respuesta a nuestras decisiones</w:t>
      </w:r>
    </w:p>
    <w:p w14:paraId="27C77226" w14:textId="77777777" w:rsidR="00E13DD7" w:rsidRPr="005A7F89" w:rsidRDefault="00E13DD7">
      <w:pPr>
        <w:spacing w:before="180"/>
        <w:rPr>
          <w:lang w:val="es-ES"/>
        </w:rPr>
      </w:pPr>
      <w:r w:rsidRPr="005A7F89">
        <w:rPr>
          <w:lang w:val="es-ES"/>
        </w:rPr>
        <w:t xml:space="preserve">Lee </w:t>
      </w:r>
      <w:hyperlink r:id="rId20" w:history="1">
        <w:r w:rsidRPr="005A7F89">
          <w:rPr>
            <w:color w:val="0000FF"/>
            <w:u w:val="single"/>
            <w:lang w:val="es-ES"/>
          </w:rPr>
          <w:t>Jeremías 18:7–10</w:t>
        </w:r>
      </w:hyperlink>
      <w:r w:rsidRPr="005A7F89">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462DFA50" w14:textId="77777777">
        <w:tc>
          <w:tcPr>
            <w:tcW w:w="8640" w:type="dxa"/>
            <w:tcBorders>
              <w:top w:val="nil"/>
              <w:left w:val="nil"/>
              <w:bottom w:val="nil"/>
              <w:right w:val="nil"/>
            </w:tcBorders>
          </w:tcPr>
          <w:p w14:paraId="3D9332B4" w14:textId="77777777" w:rsidR="007F4FF6" w:rsidRPr="005A7F89" w:rsidRDefault="007F4FF6" w:rsidP="007F4FF6">
            <w:pPr>
              <w:rPr>
                <w:b/>
                <w:bCs/>
                <w:lang w:val="es-ES"/>
              </w:rPr>
            </w:pPr>
          </w:p>
          <w:p w14:paraId="55B6876F" w14:textId="58E0A7D3" w:rsidR="007F4FF6" w:rsidRPr="005A7F89" w:rsidRDefault="007F4FF6" w:rsidP="007F4FF6">
            <w:pPr>
              <w:rPr>
                <w:b/>
                <w:bCs/>
                <w:lang w:val="es-ES"/>
              </w:rPr>
            </w:pPr>
            <w:r w:rsidRPr="005A7F89">
              <w:rPr>
                <w:b/>
                <w:bCs/>
                <w:lang w:val="es-ES"/>
              </w:rPr>
              <w:t>PREGUNTA</w:t>
            </w:r>
          </w:p>
          <w:p w14:paraId="3832C48A" w14:textId="77777777" w:rsidR="00E13DD7" w:rsidRPr="005A7F89" w:rsidRDefault="00E13DD7" w:rsidP="007F4FF6">
            <w:pPr>
              <w:rPr>
                <w:lang w:val="es-ES"/>
              </w:rPr>
            </w:pPr>
            <w:r w:rsidRPr="005A7F89">
              <w:rPr>
                <w:lang w:val="es-ES"/>
              </w:rPr>
              <w:t>¿Qué les dice ese pasaje sobre la naturaleza de Dios y su voluntad para las personas?</w:t>
            </w:r>
          </w:p>
          <w:p w14:paraId="0EAAB6A8" w14:textId="77777777" w:rsidR="00E13DD7" w:rsidRPr="005A7F89" w:rsidRDefault="00E13DD7" w:rsidP="007F4FF6">
            <w:pPr>
              <w:rPr>
                <w:lang w:val="es-ES"/>
              </w:rPr>
            </w:pPr>
          </w:p>
        </w:tc>
      </w:tr>
    </w:tbl>
    <w:p w14:paraId="326E3111" w14:textId="77777777" w:rsidR="00E13DD7" w:rsidRPr="005A7F89" w:rsidRDefault="00E13DD7">
      <w:pPr>
        <w:spacing w:before="180"/>
        <w:jc w:val="both"/>
        <w:rPr>
          <w:lang w:val="es-ES"/>
        </w:rPr>
      </w:pPr>
      <w:r w:rsidRPr="005A7F89">
        <w:rPr>
          <w:lang w:val="es-ES"/>
        </w:rPr>
        <w:t>El control de Dios no se limita a cada persona, sino que también se extiende a las naciones y aun más allá. Nuestro arrepentimiento puede traernos la misericordia de Dios a nivel personal y a veces hasta al lugar en que vivimos. Podemos pagar las consecuencias por nuestro pecado, pero Dios siempre responde ante el dolor genuino por el pecado con misericordia y gracia.</w:t>
      </w: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4D66CA7E" w14:textId="77777777">
        <w:tc>
          <w:tcPr>
            <w:tcW w:w="8640" w:type="dxa"/>
            <w:tcBorders>
              <w:top w:val="nil"/>
              <w:left w:val="nil"/>
              <w:bottom w:val="nil"/>
              <w:right w:val="nil"/>
            </w:tcBorders>
          </w:tcPr>
          <w:p w14:paraId="3267689C" w14:textId="77777777" w:rsidR="007F4FF6" w:rsidRPr="005A7F89" w:rsidRDefault="007F4FF6" w:rsidP="007F4FF6">
            <w:pPr>
              <w:rPr>
                <w:lang w:val="es-ES"/>
              </w:rPr>
            </w:pPr>
          </w:p>
          <w:p w14:paraId="4424F639" w14:textId="77777777" w:rsidR="007F4FF6" w:rsidRPr="005A7F89" w:rsidRDefault="007F4FF6" w:rsidP="007F4FF6">
            <w:pPr>
              <w:rPr>
                <w:b/>
                <w:bCs/>
                <w:lang w:val="es-ES"/>
              </w:rPr>
            </w:pPr>
            <w:r w:rsidRPr="005A7F89">
              <w:rPr>
                <w:b/>
                <w:bCs/>
                <w:lang w:val="es-ES"/>
              </w:rPr>
              <w:t>PREGUNTA</w:t>
            </w:r>
          </w:p>
          <w:p w14:paraId="3B5B280A" w14:textId="77777777" w:rsidR="00E13DD7" w:rsidRPr="005A7F89" w:rsidRDefault="00E13DD7" w:rsidP="007F4FF6">
            <w:pPr>
              <w:rPr>
                <w:lang w:val="es-ES"/>
              </w:rPr>
            </w:pPr>
            <w:r w:rsidRPr="005A7F89">
              <w:rPr>
                <w:lang w:val="es-ES"/>
              </w:rPr>
              <w:t>¿A qué conduce nuestra desobediencia continua?</w:t>
            </w:r>
          </w:p>
          <w:p w14:paraId="331BD27D" w14:textId="77777777" w:rsidR="00E13DD7" w:rsidRPr="005A7F89" w:rsidRDefault="00E13DD7" w:rsidP="007F4FF6">
            <w:pPr>
              <w:rPr>
                <w:lang w:val="es-ES"/>
              </w:rPr>
            </w:pPr>
          </w:p>
        </w:tc>
      </w:tr>
    </w:tbl>
    <w:p w14:paraId="7B732FBE" w14:textId="77777777" w:rsidR="00E13DD7" w:rsidRPr="005A7F89" w:rsidRDefault="00E13DD7" w:rsidP="007F4FF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38653E2C" w14:textId="77777777">
        <w:tc>
          <w:tcPr>
            <w:tcW w:w="8640" w:type="dxa"/>
            <w:tcBorders>
              <w:top w:val="nil"/>
              <w:left w:val="nil"/>
              <w:bottom w:val="nil"/>
              <w:right w:val="nil"/>
            </w:tcBorders>
          </w:tcPr>
          <w:p w14:paraId="2DF23EE8" w14:textId="77777777" w:rsidR="007F4FF6" w:rsidRPr="005A7F89" w:rsidRDefault="007F4FF6" w:rsidP="007F4FF6">
            <w:pPr>
              <w:rPr>
                <w:b/>
                <w:bCs/>
                <w:lang w:val="es-ES"/>
              </w:rPr>
            </w:pPr>
            <w:r w:rsidRPr="005A7F89">
              <w:rPr>
                <w:b/>
                <w:bCs/>
                <w:lang w:val="es-ES"/>
              </w:rPr>
              <w:t>PREGUNTA</w:t>
            </w:r>
          </w:p>
          <w:p w14:paraId="27C6CFB0" w14:textId="77777777" w:rsidR="00E13DD7" w:rsidRPr="005A7F89" w:rsidRDefault="00E13DD7" w:rsidP="007F4FF6">
            <w:pPr>
              <w:rPr>
                <w:lang w:val="es-ES"/>
              </w:rPr>
            </w:pPr>
            <w:r w:rsidRPr="005A7F89">
              <w:rPr>
                <w:lang w:val="es-ES"/>
              </w:rPr>
              <w:t>¿Alguien está dispuesto a hablar sobre un tiempo en el que desobedeció y enfrentó las consecuencias? ¿Qué pasó?</w:t>
            </w:r>
          </w:p>
          <w:p w14:paraId="111A48BD" w14:textId="77777777" w:rsidR="00E13DD7" w:rsidRPr="005A7F89" w:rsidRDefault="00E13DD7" w:rsidP="007F4FF6">
            <w:pPr>
              <w:rPr>
                <w:lang w:val="es-ES"/>
              </w:rPr>
            </w:pPr>
          </w:p>
        </w:tc>
      </w:tr>
    </w:tbl>
    <w:p w14:paraId="1F0EEAB7" w14:textId="77777777" w:rsidR="00E13DD7" w:rsidRPr="005A7F89" w:rsidRDefault="00E13DD7" w:rsidP="007F4FF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252F4D63" w14:textId="77777777">
        <w:tc>
          <w:tcPr>
            <w:tcW w:w="8640" w:type="dxa"/>
            <w:tcBorders>
              <w:top w:val="nil"/>
              <w:left w:val="nil"/>
              <w:bottom w:val="nil"/>
              <w:right w:val="nil"/>
            </w:tcBorders>
          </w:tcPr>
          <w:p w14:paraId="3E3E9DB5" w14:textId="77777777" w:rsidR="007F4FF6" w:rsidRPr="005A7F89" w:rsidRDefault="007F4FF6" w:rsidP="007F4FF6">
            <w:pPr>
              <w:rPr>
                <w:b/>
                <w:bCs/>
                <w:lang w:val="es-ES"/>
              </w:rPr>
            </w:pPr>
            <w:r w:rsidRPr="005A7F89">
              <w:rPr>
                <w:b/>
                <w:bCs/>
                <w:lang w:val="es-ES"/>
              </w:rPr>
              <w:t>PREGUNTA</w:t>
            </w:r>
          </w:p>
          <w:p w14:paraId="68D685AC" w14:textId="77777777" w:rsidR="00E13DD7" w:rsidRPr="005A7F89" w:rsidRDefault="00E13DD7" w:rsidP="007F4FF6">
            <w:pPr>
              <w:rPr>
                <w:lang w:val="es-ES"/>
              </w:rPr>
            </w:pPr>
            <w:r w:rsidRPr="005A7F89">
              <w:rPr>
                <w:lang w:val="es-ES"/>
              </w:rPr>
              <w:t>¿Qué significa arrepentirse?</w:t>
            </w:r>
          </w:p>
          <w:p w14:paraId="08D3173E" w14:textId="77777777" w:rsidR="00E13DD7" w:rsidRPr="005A7F89" w:rsidRDefault="00E13DD7" w:rsidP="007F4FF6">
            <w:pPr>
              <w:rPr>
                <w:lang w:val="es-ES"/>
              </w:rPr>
            </w:pPr>
          </w:p>
        </w:tc>
      </w:tr>
    </w:tbl>
    <w:p w14:paraId="1F1450D3" w14:textId="77777777" w:rsidR="00E13DD7" w:rsidRPr="005A7F89" w:rsidRDefault="00E13DD7">
      <w:pPr>
        <w:spacing w:before="180"/>
        <w:jc w:val="both"/>
        <w:rPr>
          <w:lang w:val="es-ES"/>
        </w:rPr>
      </w:pPr>
      <w:r w:rsidRPr="005A7F89">
        <w:rPr>
          <w:lang w:val="es-ES"/>
        </w:rPr>
        <w:t>Cuando nos arrepentimos, cambiamos la dirección de nuestra vida y nuestras acciones. Nos alejamos de lo que estaba mal y hacemos lo que es correcto. Al arrepentirnos, cerramos la puerta a las malas decisiones y abrimos nuestra vida para que sea remodelada por Dios.</w:t>
      </w:r>
    </w:p>
    <w:p w14:paraId="696D692B" w14:textId="77777777" w:rsidR="00E13DD7" w:rsidRPr="005A7F89" w:rsidRDefault="00E13DD7">
      <w:pPr>
        <w:spacing w:before="180"/>
        <w:jc w:val="both"/>
        <w:rPr>
          <w:lang w:val="es-ES"/>
        </w:rPr>
      </w:pPr>
      <w:r w:rsidRPr="005A7F89">
        <w:rPr>
          <w:b/>
          <w:lang w:val="es-ES"/>
        </w:rPr>
        <w:t>Ilustración</w:t>
      </w:r>
    </w:p>
    <w:p w14:paraId="25689181" w14:textId="77777777" w:rsidR="00E13DD7" w:rsidRPr="005A7F89" w:rsidRDefault="00E13DD7">
      <w:pPr>
        <w:tabs>
          <w:tab w:val="left" w:pos="720"/>
        </w:tabs>
        <w:spacing w:before="180"/>
        <w:ind w:left="720" w:hanging="360"/>
        <w:jc w:val="both"/>
        <w:rPr>
          <w:lang w:val="es-ES"/>
        </w:rPr>
      </w:pPr>
      <w:r w:rsidRPr="005A7F89">
        <w:rPr>
          <w:lang w:val="es-ES"/>
        </w:rPr>
        <w:t>•</w:t>
      </w:r>
      <w:r w:rsidRPr="005A7F89">
        <w:rPr>
          <w:lang w:val="es-ES"/>
        </w:rPr>
        <w:tab/>
      </w:r>
      <w:r w:rsidRPr="005A7F89">
        <w:rPr>
          <w:i/>
          <w:lang w:val="es-ES"/>
        </w:rPr>
        <w:t>Pide a un voluntario que se pare frente al grupo. Usa al voluntario para ilustrar cómo nuestras decisiones pueden cambiar nuestra relación con un Dios soberano.</w:t>
      </w:r>
    </w:p>
    <w:p w14:paraId="37A2D782" w14:textId="77777777" w:rsidR="00E13DD7" w:rsidRPr="005A7F89" w:rsidRDefault="00E13DD7">
      <w:pPr>
        <w:spacing w:before="180"/>
        <w:jc w:val="both"/>
        <w:rPr>
          <w:lang w:val="es-ES"/>
        </w:rPr>
      </w:pPr>
      <w:r w:rsidRPr="005A7F89">
        <w:rPr>
          <w:lang w:val="es-ES"/>
        </w:rPr>
        <w:lastRenderedPageBreak/>
        <w:t xml:space="preserve">Permítanme mostrarles algo para darles una idea general de cómo la voluntad de nuestro Dios soberano responderá ante nuestra libertad de decidir. </w:t>
      </w:r>
      <w:r w:rsidRPr="005A7F89">
        <w:rPr>
          <w:i/>
          <w:lang w:val="es-ES"/>
        </w:rPr>
        <w:t>(Párate frente al alumno.)</w:t>
      </w:r>
      <w:r w:rsidRPr="005A7F89">
        <w:rPr>
          <w:lang w:val="es-ES"/>
        </w:rPr>
        <w:t xml:space="preserve"> Cuando estoy frente a frente con alguien, puedo comunicarme y relacionarme con él con facilidad. </w:t>
      </w:r>
      <w:r w:rsidRPr="005A7F89">
        <w:rPr>
          <w:i/>
          <w:lang w:val="es-ES"/>
        </w:rPr>
        <w:t>(Muévete y ponte detrás y más lejos del alumno.)</w:t>
      </w:r>
      <w:r w:rsidRPr="005A7F89">
        <w:rPr>
          <w:lang w:val="es-ES"/>
        </w:rPr>
        <w:t xml:space="preserve"> Pero al cambiar mi posición y ponerme detrás de él, es difícil tener el mismo tipo de comunicación. A pesar de que esta persona no se ha movido, la forma en que puedo relacionarme con ella es muy diferente.</w:t>
      </w:r>
    </w:p>
    <w:p w14:paraId="7D32614D" w14:textId="77777777" w:rsidR="00E13DD7" w:rsidRPr="005A7F89" w:rsidRDefault="00E13DD7">
      <w:pPr>
        <w:spacing w:before="180"/>
        <w:jc w:val="both"/>
        <w:rPr>
          <w:lang w:val="es-ES"/>
        </w:rPr>
      </w:pPr>
      <w:r w:rsidRPr="005A7F89">
        <w:rPr>
          <w:lang w:val="es-ES"/>
        </w:rPr>
        <w:t xml:space="preserve">Así funciona entre Dios y nosotros. El Señor tiene un plan y una voluntad soberanos. Pero según cómo decidimos colocarnos en nuestra relación con Él </w:t>
      </w:r>
      <w:r w:rsidRPr="005A7F89">
        <w:rPr>
          <w:i/>
          <w:lang w:val="es-ES"/>
        </w:rPr>
        <w:t>(párate delante del alumno)</w:t>
      </w:r>
      <w:r w:rsidRPr="005A7F89">
        <w:rPr>
          <w:lang w:val="es-ES"/>
        </w:rPr>
        <w:t>, ¡experimentamos ese plan de una manera muy distinta! Esta es la esencia del arrepentimiento. Nos alejamos de las acciones que nos tienen en una relación alejada de Dios y nos trasladamos a una posición de relación correcta con Él.</w:t>
      </w:r>
    </w:p>
    <w:p w14:paraId="10CBC754" w14:textId="77777777" w:rsidR="00E13DD7" w:rsidRPr="005A7F89" w:rsidRDefault="00E13DD7">
      <w:pPr>
        <w:spacing w:before="180"/>
        <w:jc w:val="both"/>
        <w:rPr>
          <w:lang w:val="es-ES"/>
        </w:rPr>
      </w:pPr>
      <w:r w:rsidRPr="005A7F89">
        <w:rPr>
          <w:b/>
          <w:lang w:val="es-ES"/>
        </w:rPr>
        <w:t>Dios quiere mostrarnos misericordia</w:t>
      </w:r>
    </w:p>
    <w:p w14:paraId="74AA9AD5" w14:textId="77777777" w:rsidR="00E13DD7" w:rsidRPr="005A7F89" w:rsidRDefault="00E13DD7">
      <w:pPr>
        <w:spacing w:before="180"/>
        <w:jc w:val="both"/>
        <w:rPr>
          <w:lang w:val="es-ES"/>
        </w:rPr>
      </w:pPr>
      <w:r w:rsidRPr="005A7F89">
        <w:rPr>
          <w:lang w:val="es-ES"/>
        </w:rPr>
        <w:t>Los pecados de unos pocos pueden llevar sufrimiento a toda una nación. Probablemente todos hemos visto ejemplos en la vida de cómo la rebeldía de una persona contra Dios trajo dolor y sufrimiento a los demás. Gracias a Dios, Él nos da oportunidad de apartarnos de nuestras malas decisiones y volvernos a Él.</w:t>
      </w:r>
    </w:p>
    <w:p w14:paraId="5002DBDB" w14:textId="77777777" w:rsidR="00E13DD7" w:rsidRPr="005A7F89" w:rsidRDefault="00E13DD7">
      <w:pPr>
        <w:spacing w:before="180"/>
        <w:rPr>
          <w:lang w:val="es-ES"/>
        </w:rPr>
      </w:pPr>
      <w:r w:rsidRPr="005A7F89">
        <w:rPr>
          <w:lang w:val="es-ES"/>
        </w:rPr>
        <w:t xml:space="preserve">Lee </w:t>
      </w:r>
      <w:hyperlink r:id="rId21" w:history="1">
        <w:r w:rsidRPr="005A7F89">
          <w:rPr>
            <w:color w:val="0000FF"/>
            <w:u w:val="single"/>
            <w:lang w:val="es-ES"/>
          </w:rPr>
          <w:t>Jeremías 18:11</w:t>
        </w:r>
      </w:hyperlink>
      <w:r w:rsidRPr="005A7F89">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767ECEDA" w14:textId="77777777">
        <w:tc>
          <w:tcPr>
            <w:tcW w:w="8640" w:type="dxa"/>
            <w:tcBorders>
              <w:top w:val="nil"/>
              <w:left w:val="nil"/>
              <w:bottom w:val="nil"/>
              <w:right w:val="nil"/>
            </w:tcBorders>
          </w:tcPr>
          <w:p w14:paraId="7716BD8F" w14:textId="77777777" w:rsidR="007F4FF6" w:rsidRPr="005A7F89" w:rsidRDefault="007F4FF6" w:rsidP="007F4FF6">
            <w:pPr>
              <w:rPr>
                <w:lang w:val="es-ES"/>
              </w:rPr>
            </w:pPr>
          </w:p>
          <w:p w14:paraId="3E73198D" w14:textId="77777777" w:rsidR="007F4FF6" w:rsidRPr="005A7F89" w:rsidRDefault="007F4FF6" w:rsidP="007F4FF6">
            <w:pPr>
              <w:rPr>
                <w:b/>
                <w:bCs/>
                <w:lang w:val="es-ES"/>
              </w:rPr>
            </w:pPr>
            <w:r w:rsidRPr="005A7F89">
              <w:rPr>
                <w:b/>
                <w:bCs/>
                <w:lang w:val="es-ES"/>
              </w:rPr>
              <w:t>PREGUNTA</w:t>
            </w:r>
          </w:p>
          <w:p w14:paraId="18830461" w14:textId="77777777" w:rsidR="00E13DD7" w:rsidRPr="005A7F89" w:rsidRDefault="00E13DD7" w:rsidP="007F4FF6">
            <w:pPr>
              <w:rPr>
                <w:lang w:val="es-ES"/>
              </w:rPr>
            </w:pPr>
            <w:r w:rsidRPr="005A7F89">
              <w:rPr>
                <w:lang w:val="es-ES"/>
              </w:rPr>
              <w:t>Dios puede enviar desastre, pero según ese versículo, ¿qué es lo que Dios quiere realmente para la gente?</w:t>
            </w:r>
          </w:p>
          <w:p w14:paraId="754BC2D8" w14:textId="77777777" w:rsidR="00E13DD7" w:rsidRPr="005A7F89" w:rsidRDefault="00E13DD7" w:rsidP="007F4FF6">
            <w:pPr>
              <w:rPr>
                <w:lang w:val="es-ES"/>
              </w:rPr>
            </w:pPr>
          </w:p>
        </w:tc>
      </w:tr>
    </w:tbl>
    <w:p w14:paraId="79D28118" w14:textId="77777777" w:rsidR="00E13DD7" w:rsidRPr="005A7F89" w:rsidRDefault="00E13DD7" w:rsidP="007F4FF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0E0F5998" w14:textId="77777777">
        <w:tc>
          <w:tcPr>
            <w:tcW w:w="8640" w:type="dxa"/>
            <w:tcBorders>
              <w:top w:val="nil"/>
              <w:left w:val="nil"/>
              <w:bottom w:val="nil"/>
              <w:right w:val="nil"/>
            </w:tcBorders>
          </w:tcPr>
          <w:p w14:paraId="397897BE" w14:textId="77777777" w:rsidR="007F4FF6" w:rsidRPr="005A7F89" w:rsidRDefault="007F4FF6" w:rsidP="007F4FF6">
            <w:pPr>
              <w:rPr>
                <w:b/>
                <w:bCs/>
                <w:lang w:val="es-ES"/>
              </w:rPr>
            </w:pPr>
            <w:r w:rsidRPr="005A7F89">
              <w:rPr>
                <w:b/>
                <w:bCs/>
                <w:lang w:val="es-ES"/>
              </w:rPr>
              <w:t>PREGUNTA</w:t>
            </w:r>
          </w:p>
          <w:p w14:paraId="35A7AC58" w14:textId="77777777" w:rsidR="00E13DD7" w:rsidRPr="005A7F89" w:rsidRDefault="00E13DD7" w:rsidP="007F4FF6">
            <w:pPr>
              <w:rPr>
                <w:lang w:val="es-ES"/>
              </w:rPr>
            </w:pPr>
            <w:r w:rsidRPr="005A7F89">
              <w:rPr>
                <w:lang w:val="es-ES"/>
              </w:rPr>
              <w:t>En este ejemplo de la Biblia, ¿cómo transmitió Dios el mensaje de su misericordia al pueblo?</w:t>
            </w:r>
          </w:p>
          <w:p w14:paraId="7C8B7B8A" w14:textId="77777777" w:rsidR="00E13DD7" w:rsidRPr="005A7F89" w:rsidRDefault="00E13DD7" w:rsidP="007F4FF6">
            <w:pPr>
              <w:rPr>
                <w:lang w:val="es-ES"/>
              </w:rPr>
            </w:pPr>
          </w:p>
        </w:tc>
      </w:tr>
    </w:tbl>
    <w:p w14:paraId="7F3984BB" w14:textId="77777777" w:rsidR="00E13DD7" w:rsidRPr="005A7F89" w:rsidRDefault="00E13DD7">
      <w:pPr>
        <w:spacing w:before="180"/>
        <w:jc w:val="both"/>
        <w:rPr>
          <w:lang w:val="es-ES"/>
        </w:rPr>
      </w:pPr>
      <w:r w:rsidRPr="005A7F89">
        <w:rPr>
          <w:lang w:val="es-ES"/>
        </w:rPr>
        <w:t>Los que seguimos a Jesús tenemos la responsabilidad de advertir a los demás del juicio de Dios y hablarles de su gran misericordia.</w:t>
      </w: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39762AB8" w14:textId="77777777">
        <w:tc>
          <w:tcPr>
            <w:tcW w:w="8640" w:type="dxa"/>
            <w:tcBorders>
              <w:top w:val="nil"/>
              <w:left w:val="nil"/>
              <w:bottom w:val="nil"/>
              <w:right w:val="nil"/>
            </w:tcBorders>
          </w:tcPr>
          <w:p w14:paraId="2D107A4D" w14:textId="77777777" w:rsidR="007F4FF6" w:rsidRPr="005A7F89" w:rsidRDefault="007F4FF6">
            <w:pPr>
              <w:jc w:val="both"/>
              <w:rPr>
                <w:rFonts w:ascii="Open Sans" w:hAnsi="Open Sans"/>
                <w:b/>
                <w:caps/>
                <w:sz w:val="18"/>
                <w:shd w:val="solid" w:color="EDE8DD" w:fill="EDE8DD"/>
                <w:lang w:val="es-ES"/>
              </w:rPr>
            </w:pPr>
          </w:p>
          <w:p w14:paraId="6C30A267" w14:textId="77777777" w:rsidR="007F4FF6" w:rsidRPr="005A7F89" w:rsidRDefault="007F4FF6" w:rsidP="007F4FF6">
            <w:pPr>
              <w:rPr>
                <w:b/>
                <w:bCs/>
                <w:lang w:val="es-ES"/>
              </w:rPr>
            </w:pPr>
            <w:r w:rsidRPr="005A7F89">
              <w:rPr>
                <w:b/>
                <w:bCs/>
                <w:lang w:val="es-ES"/>
              </w:rPr>
              <w:t>PREGUNTA</w:t>
            </w:r>
          </w:p>
          <w:p w14:paraId="533F2B8A" w14:textId="5252410A" w:rsidR="00E13DD7" w:rsidRPr="005A7F89" w:rsidRDefault="00E13DD7" w:rsidP="007F4FF6">
            <w:pPr>
              <w:rPr>
                <w:lang w:val="es-ES"/>
              </w:rPr>
            </w:pPr>
            <w:r w:rsidRPr="005A7F89">
              <w:rPr>
                <w:lang w:val="es-ES"/>
              </w:rPr>
              <w:t>¿Cómo ayuda</w:t>
            </w:r>
            <w:r w:rsidR="005A7F89" w:rsidRPr="005A7F89">
              <w:rPr>
                <w:lang w:val="es-ES"/>
              </w:rPr>
              <w:t>mos</w:t>
            </w:r>
            <w:r w:rsidRPr="005A7F89">
              <w:rPr>
                <w:lang w:val="es-ES"/>
              </w:rPr>
              <w:t xml:space="preserve"> a las personas a entender que Dios quiere estar en control por su gran amor por ellas?</w:t>
            </w:r>
          </w:p>
        </w:tc>
      </w:tr>
    </w:tbl>
    <w:p w14:paraId="28E6A9EA" w14:textId="77777777" w:rsidR="00E13DD7" w:rsidRPr="005A7F89" w:rsidRDefault="00E13DD7">
      <w:pPr>
        <w:pBdr>
          <w:bottom w:val="single" w:sz="8" w:space="0" w:color="auto"/>
        </w:pBdr>
        <w:spacing w:before="540"/>
        <w:rPr>
          <w:lang w:val="es-ES"/>
        </w:rPr>
      </w:pPr>
    </w:p>
    <w:p w14:paraId="3411309A" w14:textId="77777777" w:rsidR="00E13DD7" w:rsidRPr="005A7F89" w:rsidRDefault="00E13DD7">
      <w:pPr>
        <w:spacing w:before="180"/>
        <w:rPr>
          <w:lang w:val="es-ES"/>
        </w:rPr>
      </w:pPr>
      <w:r w:rsidRPr="005A7F89">
        <w:rPr>
          <w:b/>
          <w:sz w:val="36"/>
          <w:lang w:val="es-ES"/>
        </w:rPr>
        <w:t>Reflexiona</w:t>
      </w:r>
    </w:p>
    <w:p w14:paraId="12825F70" w14:textId="77777777" w:rsidR="00E13DD7" w:rsidRPr="005A7F89" w:rsidRDefault="00E13DD7">
      <w:pPr>
        <w:spacing w:before="180"/>
        <w:jc w:val="both"/>
        <w:rPr>
          <w:lang w:val="es-ES"/>
        </w:rPr>
      </w:pPr>
      <w:r w:rsidRPr="005A7F89">
        <w:rPr>
          <w:b/>
          <w:lang w:val="es-ES"/>
        </w:rPr>
        <w:t>Dios está en control</w:t>
      </w:r>
    </w:p>
    <w:p w14:paraId="2E93F6D9" w14:textId="38960FF3" w:rsidR="00E13DD7" w:rsidRPr="005A7F89" w:rsidRDefault="00E13DD7">
      <w:pPr>
        <w:spacing w:before="180"/>
        <w:jc w:val="both"/>
        <w:rPr>
          <w:lang w:val="es-ES"/>
        </w:rPr>
      </w:pPr>
      <w:r w:rsidRPr="005A7F89">
        <w:rPr>
          <w:lang w:val="es-ES"/>
        </w:rPr>
        <w:lastRenderedPageBreak/>
        <w:t>A algunos no les gusta la idea de que Dios esté en control porque lo ven como algo negativo. Lo que ellos no se dan cuenta es que el Señor quiere lo mejor para nuestra vida. Él conoce mejor cómo pensamos y actuamos porque nos creó. Dios quiere ser soberano en nuestra vida para cumplir en ella su plan. En otro lugar, Jeremías escribió que el Señor tiene planes para lo bueno, llenos de esperanza para el futuro de su pueblo (</w:t>
      </w:r>
      <w:hyperlink r:id="rId22" w:history="1">
        <w:r w:rsidRPr="005A7F89">
          <w:rPr>
            <w:color w:val="0000FF"/>
            <w:u w:val="single"/>
            <w:lang w:val="es-ES"/>
          </w:rPr>
          <w:t>Jeremías 29:1</w:t>
        </w:r>
      </w:hyperlink>
      <w:r w:rsidR="005A7F89" w:rsidRPr="005A7F89">
        <w:rPr>
          <w:color w:val="0000FF"/>
          <w:u w:val="single"/>
          <w:lang w:val="es-ES"/>
        </w:rPr>
        <w:t>1</w:t>
      </w:r>
      <w:r w:rsidRPr="005A7F89">
        <w:rPr>
          <w:lang w:val="es-ES"/>
        </w:rPr>
        <w:t>). ¡Sólo tenemos que darle el control a Él para entrar en ese futuro!</w:t>
      </w:r>
    </w:p>
    <w:p w14:paraId="7D71AE48" w14:textId="77777777" w:rsidR="00E13DD7" w:rsidRPr="005A7F89" w:rsidRDefault="00E13DD7">
      <w:pPr>
        <w:spacing w:before="360"/>
        <w:rPr>
          <w:lang w:val="es-ES"/>
        </w:rPr>
      </w:pPr>
      <w:r w:rsidRPr="005A7F89">
        <w:rPr>
          <w:b/>
          <w:sz w:val="28"/>
          <w:lang w:val="es-ES"/>
        </w:rPr>
        <w:t>Escucha a Dios</w:t>
      </w:r>
    </w:p>
    <w:p w14:paraId="0D37FCFD" w14:textId="77777777" w:rsidR="00E13DD7" w:rsidRPr="005A7F89" w:rsidRDefault="00E13DD7">
      <w:pPr>
        <w:jc w:val="both"/>
        <w:rPr>
          <w:lang w:val="es-ES"/>
        </w:rPr>
      </w:pPr>
      <w:r w:rsidRPr="005A7F89">
        <w:rPr>
          <w:lang w:val="es-ES"/>
        </w:rPr>
        <w:t>Dediquemos un momento para considerar cómo nuestra vida demuestra verdadera confianza en Dios. Estas preguntas están destinadas a servir como una conversación entre tú y Dios. Comentar tus respuestas con el grupo es completamente voluntario.</w:t>
      </w:r>
    </w:p>
    <w:p w14:paraId="37F14110" w14:textId="77777777" w:rsidR="00E13DD7" w:rsidRPr="005A7F89" w:rsidRDefault="00E13DD7">
      <w:pPr>
        <w:tabs>
          <w:tab w:val="left" w:pos="720"/>
        </w:tabs>
        <w:ind w:left="720" w:hanging="360"/>
        <w:jc w:val="both"/>
        <w:rPr>
          <w:lang w:val="es-ES"/>
        </w:rPr>
      </w:pPr>
      <w:r w:rsidRPr="005A7F89">
        <w:rPr>
          <w:lang w:val="es-ES"/>
        </w:rPr>
        <w:t>•</w:t>
      </w:r>
      <w:r w:rsidRPr="005A7F89">
        <w:rPr>
          <w:lang w:val="es-ES"/>
        </w:rPr>
        <w:tab/>
      </w:r>
      <w:r w:rsidRPr="005A7F89">
        <w:rPr>
          <w:i/>
          <w:lang w:val="es-ES"/>
        </w:rPr>
        <w:t>Haz una pausa para reflexionar un momento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2847C620" w14:textId="77777777">
        <w:tc>
          <w:tcPr>
            <w:tcW w:w="8640" w:type="dxa"/>
            <w:tcBorders>
              <w:top w:val="nil"/>
              <w:left w:val="nil"/>
              <w:bottom w:val="nil"/>
              <w:right w:val="nil"/>
            </w:tcBorders>
          </w:tcPr>
          <w:p w14:paraId="732FA600" w14:textId="77777777" w:rsidR="007F4FF6" w:rsidRPr="005A7F89" w:rsidRDefault="007F4FF6" w:rsidP="007F4FF6">
            <w:pPr>
              <w:rPr>
                <w:lang w:val="es-ES"/>
              </w:rPr>
            </w:pPr>
          </w:p>
          <w:p w14:paraId="060038ED" w14:textId="77777777" w:rsidR="007F4FF6" w:rsidRPr="005A7F89" w:rsidRDefault="007F4FF6" w:rsidP="007F4FF6">
            <w:pPr>
              <w:rPr>
                <w:b/>
                <w:bCs/>
                <w:lang w:val="es-ES"/>
              </w:rPr>
            </w:pPr>
            <w:r w:rsidRPr="005A7F89">
              <w:rPr>
                <w:b/>
                <w:bCs/>
                <w:lang w:val="es-ES"/>
              </w:rPr>
              <w:t>PREGUNTA</w:t>
            </w:r>
          </w:p>
          <w:p w14:paraId="3C83D80E" w14:textId="77777777" w:rsidR="00E13DD7" w:rsidRPr="005A7F89" w:rsidRDefault="00E13DD7" w:rsidP="007F4FF6">
            <w:pPr>
              <w:rPr>
                <w:lang w:val="es-ES"/>
              </w:rPr>
            </w:pPr>
            <w:r w:rsidRPr="005A7F89">
              <w:rPr>
                <w:lang w:val="es-ES"/>
              </w:rPr>
              <w:t>¿En qué área específica de tu vida podría Dios remodelarte?</w:t>
            </w:r>
          </w:p>
          <w:p w14:paraId="2904629C" w14:textId="77777777" w:rsidR="00E13DD7" w:rsidRPr="005A7F89" w:rsidRDefault="00E13DD7" w:rsidP="007F4FF6">
            <w:pPr>
              <w:rPr>
                <w:lang w:val="es-ES"/>
              </w:rPr>
            </w:pPr>
          </w:p>
        </w:tc>
      </w:tr>
    </w:tbl>
    <w:p w14:paraId="64889017" w14:textId="77777777" w:rsidR="00E13DD7" w:rsidRPr="005A7F89" w:rsidRDefault="00E13DD7" w:rsidP="007F4FF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4F43B83F" w14:textId="77777777">
        <w:tc>
          <w:tcPr>
            <w:tcW w:w="8640" w:type="dxa"/>
            <w:tcBorders>
              <w:top w:val="nil"/>
              <w:left w:val="nil"/>
              <w:bottom w:val="nil"/>
              <w:right w:val="nil"/>
            </w:tcBorders>
          </w:tcPr>
          <w:p w14:paraId="5BC0D2EB" w14:textId="77777777" w:rsidR="007F4FF6" w:rsidRPr="005A7F89" w:rsidRDefault="007F4FF6" w:rsidP="007F4FF6">
            <w:pPr>
              <w:rPr>
                <w:b/>
                <w:bCs/>
                <w:lang w:val="es-ES"/>
              </w:rPr>
            </w:pPr>
            <w:r w:rsidRPr="005A7F89">
              <w:rPr>
                <w:b/>
                <w:bCs/>
                <w:lang w:val="es-ES"/>
              </w:rPr>
              <w:t>PREGUNTA</w:t>
            </w:r>
          </w:p>
          <w:p w14:paraId="0AB7FBCE" w14:textId="4FCA025D" w:rsidR="00E13DD7" w:rsidRPr="005A7F89" w:rsidRDefault="00E13DD7" w:rsidP="007F4FF6">
            <w:pPr>
              <w:rPr>
                <w:lang w:val="es-ES"/>
              </w:rPr>
            </w:pPr>
            <w:r w:rsidRPr="005A7F89">
              <w:rPr>
                <w:lang w:val="es-ES"/>
              </w:rPr>
              <w:t>¿Estás batallando para no permitir que Dios remodele esa área de tu vida, o estás abierto a esa transformación y en proceso para que Él te cambie?</w:t>
            </w:r>
          </w:p>
        </w:tc>
      </w:tr>
    </w:tbl>
    <w:p w14:paraId="432757EB" w14:textId="77777777" w:rsidR="00E13DD7" w:rsidRPr="005A7F89" w:rsidRDefault="00E13DD7">
      <w:pPr>
        <w:pBdr>
          <w:bottom w:val="single" w:sz="8" w:space="0" w:color="auto"/>
        </w:pBdr>
        <w:spacing w:before="540"/>
        <w:rPr>
          <w:lang w:val="es-ES"/>
        </w:rPr>
      </w:pPr>
    </w:p>
    <w:p w14:paraId="576499A0" w14:textId="77777777" w:rsidR="00E13DD7" w:rsidRPr="005A7F89" w:rsidRDefault="00E13DD7">
      <w:pPr>
        <w:spacing w:before="180"/>
        <w:rPr>
          <w:lang w:val="es-ES"/>
        </w:rPr>
      </w:pPr>
      <w:r w:rsidRPr="005A7F89">
        <w:rPr>
          <w:b/>
          <w:sz w:val="36"/>
          <w:lang w:val="es-ES"/>
        </w:rPr>
        <w:t>Activa</w:t>
      </w:r>
    </w:p>
    <w:p w14:paraId="4966855D" w14:textId="77777777" w:rsidR="00E13DD7" w:rsidRPr="005A7F89" w:rsidRDefault="00E13DD7">
      <w:pPr>
        <w:spacing w:before="180"/>
        <w:jc w:val="both"/>
        <w:rPr>
          <w:lang w:val="es-ES"/>
        </w:rPr>
      </w:pPr>
      <w:r w:rsidRPr="005A7F89">
        <w:rPr>
          <w:lang w:val="es-ES"/>
        </w:rPr>
        <w:t>Busca un compañero y comenta en cuál parte del proceso de remodelación estás. Pide que ore por ti, para que te rindas completamente a Dios en ese proceso. Recuerda, lo que compartimos entre nosotros es confidencial.</w:t>
      </w:r>
    </w:p>
    <w:tbl>
      <w:tblPr>
        <w:tblW w:w="0" w:type="auto"/>
        <w:tblLayout w:type="fixed"/>
        <w:tblCellMar>
          <w:left w:w="0" w:type="dxa"/>
          <w:right w:w="0" w:type="dxa"/>
        </w:tblCellMar>
        <w:tblLook w:val="0000" w:firstRow="0" w:lastRow="0" w:firstColumn="0" w:lastColumn="0" w:noHBand="0" w:noVBand="0"/>
      </w:tblPr>
      <w:tblGrid>
        <w:gridCol w:w="8640"/>
      </w:tblGrid>
      <w:tr w:rsidR="00E13DD7" w:rsidRPr="005A7F89" w14:paraId="27BC54BA" w14:textId="77777777">
        <w:tc>
          <w:tcPr>
            <w:tcW w:w="8640" w:type="dxa"/>
            <w:tcBorders>
              <w:top w:val="nil"/>
              <w:left w:val="nil"/>
              <w:bottom w:val="nil"/>
              <w:right w:val="nil"/>
            </w:tcBorders>
          </w:tcPr>
          <w:p w14:paraId="364C9178" w14:textId="77777777" w:rsidR="007F4FF6" w:rsidRPr="005A7F89" w:rsidRDefault="007F4FF6" w:rsidP="007F4FF6">
            <w:pPr>
              <w:rPr>
                <w:lang w:val="es-ES"/>
              </w:rPr>
            </w:pPr>
          </w:p>
          <w:p w14:paraId="7D170C62" w14:textId="13C98DAB" w:rsidR="00E13DD7" w:rsidRPr="005A7F89" w:rsidRDefault="00E13DD7" w:rsidP="007F4FF6">
            <w:pPr>
              <w:rPr>
                <w:b/>
                <w:bCs/>
                <w:sz w:val="28"/>
                <w:szCs w:val="28"/>
                <w:lang w:val="es-ES"/>
              </w:rPr>
            </w:pPr>
            <w:r w:rsidRPr="005A7F89">
              <w:rPr>
                <w:b/>
                <w:bCs/>
                <w:sz w:val="28"/>
                <w:szCs w:val="28"/>
                <w:lang w:val="es-ES"/>
              </w:rPr>
              <w:t>Oportunidad de salvación</w:t>
            </w:r>
          </w:p>
          <w:p w14:paraId="7843165E" w14:textId="77777777" w:rsidR="00E13DD7" w:rsidRPr="005A7F89" w:rsidRDefault="00E13DD7" w:rsidP="007F4FF6">
            <w:pPr>
              <w:rPr>
                <w:i/>
                <w:iCs/>
                <w:lang w:val="es-ES"/>
              </w:rPr>
            </w:pPr>
            <w:r w:rsidRPr="005A7F89">
              <w:rPr>
                <w:i/>
                <w:iCs/>
                <w:lang w:val="es-ES"/>
              </w:rPr>
              <w:t>Incluye esto si crees que puede haber algunos en el grupo que no tengan una relación personal con Jesús.</w:t>
            </w:r>
          </w:p>
          <w:p w14:paraId="5EC3C8E5" w14:textId="77777777" w:rsidR="007F4FF6" w:rsidRPr="005A7F89" w:rsidRDefault="007F4FF6" w:rsidP="007F4FF6">
            <w:pPr>
              <w:rPr>
                <w:lang w:val="es-ES"/>
              </w:rPr>
            </w:pPr>
          </w:p>
          <w:p w14:paraId="40BDFD46" w14:textId="327572D9" w:rsidR="00E13DD7" w:rsidRPr="005A7F89" w:rsidRDefault="00E13DD7" w:rsidP="007F4FF6">
            <w:pPr>
              <w:rPr>
                <w:lang w:val="es-ES"/>
              </w:rPr>
            </w:pPr>
            <w:r w:rsidRPr="005A7F89">
              <w:rPr>
                <w:lang w:val="es-ES"/>
              </w:rPr>
              <w:t>La verdad es que todos nacemos pecadores, y sin Jesús no tenemos esperanza de la vida eterna. Eso suena cruel hasta que te das cuenta de que Jesús sacrificó su vida por cada uno de nosotros. Su sacrificio nos dio a todos la oportunidad de decidir seguir a Dios y recibir su vida eterna. Rendirte a Jesús quiere decir que estás consciente de que Él te ama y aceptas el don de su salvación.</w:t>
            </w:r>
          </w:p>
          <w:p w14:paraId="27DB5598" w14:textId="77777777" w:rsidR="007F4FF6" w:rsidRPr="005A7F89" w:rsidRDefault="007F4FF6" w:rsidP="007F4FF6">
            <w:pPr>
              <w:rPr>
                <w:lang w:val="es-ES"/>
              </w:rPr>
            </w:pPr>
          </w:p>
          <w:p w14:paraId="53AA3A46" w14:textId="5A2E1FD0" w:rsidR="00E13DD7" w:rsidRPr="005A7F89" w:rsidRDefault="00E13DD7" w:rsidP="007F4FF6">
            <w:pPr>
              <w:rPr>
                <w:b/>
                <w:bCs/>
                <w:lang w:val="es-ES"/>
              </w:rPr>
            </w:pPr>
            <w:r w:rsidRPr="005A7F89">
              <w:rPr>
                <w:b/>
                <w:bCs/>
                <w:lang w:val="es-ES"/>
              </w:rPr>
              <w:t xml:space="preserve">¿Hay alguien aquí que quiere que oremos porque no tiene una relación con Jesús o quiere renovar su relación </w:t>
            </w:r>
            <w:r w:rsidR="005A7F89" w:rsidRPr="005A7F89">
              <w:rPr>
                <w:b/>
                <w:bCs/>
                <w:lang w:val="es-ES"/>
              </w:rPr>
              <w:t xml:space="preserve">con </w:t>
            </w:r>
            <w:r w:rsidRPr="005A7F89">
              <w:rPr>
                <w:b/>
                <w:bCs/>
                <w:lang w:val="es-ES"/>
              </w:rPr>
              <w:t>Él?</w:t>
            </w:r>
          </w:p>
          <w:p w14:paraId="634ADD3A" w14:textId="77777777" w:rsidR="007F4FF6" w:rsidRPr="005A7F89" w:rsidRDefault="007F4FF6" w:rsidP="007F4FF6">
            <w:pPr>
              <w:rPr>
                <w:lang w:val="es-ES"/>
              </w:rPr>
            </w:pPr>
          </w:p>
          <w:p w14:paraId="448A7316" w14:textId="246F7792" w:rsidR="00E13DD7" w:rsidRPr="005A7F89" w:rsidRDefault="00E13DD7" w:rsidP="007F4FF6">
            <w:pPr>
              <w:rPr>
                <w:i/>
                <w:iCs/>
                <w:lang w:val="es-ES"/>
              </w:rPr>
            </w:pPr>
            <w:r w:rsidRPr="005A7F89">
              <w:rPr>
                <w:i/>
                <w:iCs/>
                <w:lang w:val="es-ES"/>
              </w:rPr>
              <w:lastRenderedPageBreak/>
              <w:t>Dedica un tiempo a reconocer a los que responden y agradece el deseo de restaurar su relación con Dios. Ora con ellos en ese momento o después de terminar el tiempo en grupo. Después de la sesión, conversa con los que aceptaron a Cristo y pregunta cómo podrías ayudarlos en su andar con Dios.</w:t>
            </w:r>
          </w:p>
          <w:p w14:paraId="0E6DDCCD" w14:textId="77777777" w:rsidR="00E13DD7" w:rsidRPr="005A7F89" w:rsidRDefault="00E13DD7" w:rsidP="007F4FF6">
            <w:pPr>
              <w:rPr>
                <w:lang w:val="es-ES"/>
              </w:rPr>
            </w:pPr>
          </w:p>
        </w:tc>
      </w:tr>
    </w:tbl>
    <w:p w14:paraId="7F0B3C82" w14:textId="77777777" w:rsidR="00E13DD7" w:rsidRPr="005A7F89" w:rsidRDefault="00E13DD7">
      <w:pPr>
        <w:spacing w:before="360"/>
        <w:rPr>
          <w:lang w:val="es-ES"/>
        </w:rPr>
      </w:pPr>
      <w:r w:rsidRPr="005A7F89">
        <w:rPr>
          <w:b/>
          <w:sz w:val="28"/>
          <w:lang w:val="es-ES"/>
        </w:rPr>
        <w:lastRenderedPageBreak/>
        <w:t>Conclusión</w:t>
      </w:r>
    </w:p>
    <w:p w14:paraId="6D1D385E" w14:textId="77777777" w:rsidR="00E13DD7" w:rsidRPr="005A7F89" w:rsidRDefault="00E13DD7">
      <w:pPr>
        <w:jc w:val="both"/>
        <w:rPr>
          <w:lang w:val="es-ES"/>
        </w:rPr>
      </w:pPr>
      <w:r w:rsidRPr="005A7F89">
        <w:rPr>
          <w:lang w:val="es-ES"/>
        </w:rPr>
        <w:t>El hecho es que Dios está por encima de todo, y tiene el control de todo. Pero eso no quita nuestra responsabilidad de obedecerlo. De la misma manera, nuestra libertad de obedecer o desobedecer no disminuye su poder y autoridad sobre la creación y su deseo de mostrar misericordia a todos.</w:t>
      </w:r>
    </w:p>
    <w:p w14:paraId="150852C8" w14:textId="77777777" w:rsidR="00E13DD7" w:rsidRPr="005A7F89" w:rsidRDefault="00E13DD7">
      <w:pPr>
        <w:spacing w:before="360"/>
        <w:rPr>
          <w:lang w:val="es-ES"/>
        </w:rPr>
      </w:pPr>
      <w:r w:rsidRPr="005A7F89">
        <w:rPr>
          <w:b/>
          <w:sz w:val="28"/>
          <w:lang w:val="es-ES"/>
        </w:rPr>
        <w:t>Oración</w:t>
      </w:r>
    </w:p>
    <w:p w14:paraId="7B5C7408" w14:textId="77777777" w:rsidR="00E13DD7" w:rsidRPr="005A7F89" w:rsidRDefault="00E13DD7">
      <w:pPr>
        <w:jc w:val="both"/>
        <w:rPr>
          <w:lang w:val="es-ES"/>
        </w:rPr>
      </w:pPr>
      <w:r w:rsidRPr="005A7F89">
        <w:rPr>
          <w:lang w:val="es-ES"/>
        </w:rPr>
        <w:t>Dios soberano, reconocemos que estás en control. Podemos confiarte nuestra vida presente y nuestra vida futura. Ayúdanos a confiar en ti ahora, más que nunca. En el nombre de Jesús oramos. Amén.</w:t>
      </w:r>
    </w:p>
    <w:p w14:paraId="24DC4BA6" w14:textId="77777777" w:rsidR="00E13DD7" w:rsidRPr="005A7F89" w:rsidRDefault="00E13DD7">
      <w:pPr>
        <w:spacing w:before="180"/>
        <w:jc w:val="both"/>
        <w:rPr>
          <w:lang w:val="es-ES"/>
        </w:rPr>
      </w:pPr>
      <w:r w:rsidRPr="005A7F89">
        <w:rPr>
          <w:lang w:val="es-ES"/>
        </w:rPr>
        <w:t>La próxima sesión hablaremos de cómo Dios cuida de nosotros. Los animo a pasar tiempo con Dios a través de los devocionales diarios de esta semana. ¡Espero verlos a todos la próxima vez mientras continuamos nuestro recorrido a través de la Palabra de Dios!</w:t>
      </w:r>
    </w:p>
    <w:p w14:paraId="195FC9FE" w14:textId="77777777" w:rsidR="007F4FF6" w:rsidRPr="005A7F89" w:rsidRDefault="007F4FF6" w:rsidP="007F4FF6">
      <w:pPr>
        <w:spacing w:before="720"/>
        <w:rPr>
          <w:b/>
          <w:sz w:val="48"/>
          <w:lang w:val="es-ES"/>
        </w:rPr>
      </w:pPr>
    </w:p>
    <w:sectPr w:rsidR="007F4FF6" w:rsidRPr="005A7F89" w:rsidSect="00DE50D0">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6B86" w14:textId="77777777" w:rsidR="003365FA" w:rsidRDefault="003365FA">
      <w:r>
        <w:separator/>
      </w:r>
    </w:p>
  </w:endnote>
  <w:endnote w:type="continuationSeparator" w:id="0">
    <w:p w14:paraId="6D22B14F" w14:textId="77777777" w:rsidR="003365FA" w:rsidRDefault="0033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4EB9" w14:textId="5DF90ED1" w:rsidR="00DE2277" w:rsidRDefault="000636D8">
    <w:r>
      <w:t xml:space="preserve">Assemblies of God. (2021). </w:t>
    </w:r>
    <w:proofErr w:type="spellStart"/>
    <w:r>
      <w:rPr>
        <w:i/>
        <w:iCs/>
      </w:rPr>
      <w:t>Aprende</w:t>
    </w:r>
    <w:proofErr w:type="spellEnd"/>
    <w:r>
      <w:rPr>
        <w:i/>
        <w:iCs/>
      </w:rPr>
      <w:t xml:space="preserve">: </w:t>
    </w:r>
    <w:proofErr w:type="spellStart"/>
    <w:r>
      <w:rPr>
        <w:i/>
        <w:iCs/>
      </w:rPr>
      <w:t>Jovenes</w:t>
    </w:r>
    <w:proofErr w:type="spellEnd"/>
    <w:r>
      <w:t>. Assemblies of God.</w:t>
    </w:r>
    <w:r w:rsidR="00792889">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EFB1" w14:textId="77777777" w:rsidR="003365FA" w:rsidRDefault="003365FA">
      <w:r>
        <w:separator/>
      </w:r>
    </w:p>
  </w:footnote>
  <w:footnote w:type="continuationSeparator" w:id="0">
    <w:p w14:paraId="1078B368" w14:textId="77777777" w:rsidR="003365FA" w:rsidRDefault="00336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950A0"/>
    <w:multiLevelType w:val="hybridMultilevel"/>
    <w:tmpl w:val="A9AA581A"/>
    <w:lvl w:ilvl="0" w:tplc="FCE46286">
      <w:numFmt w:val="bullet"/>
      <w:lvlText w:val="•"/>
      <w:lvlJc w:val="left"/>
      <w:pPr>
        <w:ind w:left="1448" w:hanging="360"/>
      </w:pPr>
      <w:rPr>
        <w:rFonts w:ascii="Calibri" w:eastAsiaTheme="minorHAnsi" w:hAnsi="Calibri" w:cs="Calibri" w:hint="default"/>
        <w:i w:val="0"/>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 w15:restartNumberingAfterBreak="0">
    <w:nsid w:val="5D571637"/>
    <w:multiLevelType w:val="hybridMultilevel"/>
    <w:tmpl w:val="7A4E9426"/>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D7"/>
    <w:rsid w:val="00016913"/>
    <w:rsid w:val="000636D8"/>
    <w:rsid w:val="002B7495"/>
    <w:rsid w:val="003365FA"/>
    <w:rsid w:val="003618B3"/>
    <w:rsid w:val="004C7306"/>
    <w:rsid w:val="00564057"/>
    <w:rsid w:val="005A7F89"/>
    <w:rsid w:val="006438CA"/>
    <w:rsid w:val="00792889"/>
    <w:rsid w:val="007F4FF6"/>
    <w:rsid w:val="008835F8"/>
    <w:rsid w:val="00944968"/>
    <w:rsid w:val="009E6D02"/>
    <w:rsid w:val="00D81C9C"/>
    <w:rsid w:val="00DE2277"/>
    <w:rsid w:val="00E13DD7"/>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D880D6"/>
  <w15:chartTrackingRefBased/>
  <w15:docId w15:val="{3B173244-37E8-554B-82BF-BD2C3D6E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889"/>
    <w:rPr>
      <w:color w:val="0563C1" w:themeColor="hyperlink"/>
      <w:u w:val="single"/>
    </w:rPr>
  </w:style>
  <w:style w:type="paragraph" w:styleId="ListParagraph">
    <w:name w:val="List Paragraph"/>
    <w:basedOn w:val="Normal"/>
    <w:uiPriority w:val="34"/>
    <w:qFormat/>
    <w:rsid w:val="00792889"/>
    <w:pPr>
      <w:ind w:left="720"/>
      <w:contextualSpacing/>
    </w:pPr>
  </w:style>
  <w:style w:type="paragraph" w:styleId="Header">
    <w:name w:val="header"/>
    <w:basedOn w:val="Normal"/>
    <w:link w:val="HeaderChar"/>
    <w:uiPriority w:val="99"/>
    <w:unhideWhenUsed/>
    <w:rsid w:val="00792889"/>
    <w:pPr>
      <w:tabs>
        <w:tab w:val="center" w:pos="4680"/>
        <w:tab w:val="right" w:pos="9360"/>
      </w:tabs>
    </w:pPr>
  </w:style>
  <w:style w:type="character" w:customStyle="1" w:styleId="HeaderChar">
    <w:name w:val="Header Char"/>
    <w:basedOn w:val="DefaultParagraphFont"/>
    <w:link w:val="Header"/>
    <w:uiPriority w:val="99"/>
    <w:rsid w:val="00792889"/>
  </w:style>
  <w:style w:type="paragraph" w:styleId="Footer">
    <w:name w:val="footer"/>
    <w:basedOn w:val="Normal"/>
    <w:link w:val="FooterChar"/>
    <w:uiPriority w:val="99"/>
    <w:unhideWhenUsed/>
    <w:rsid w:val="00792889"/>
    <w:pPr>
      <w:tabs>
        <w:tab w:val="center" w:pos="4680"/>
        <w:tab w:val="right" w:pos="9360"/>
      </w:tabs>
    </w:pPr>
  </w:style>
  <w:style w:type="character" w:customStyle="1" w:styleId="FooterChar">
    <w:name w:val="Footer Char"/>
    <w:basedOn w:val="DefaultParagraphFont"/>
    <w:link w:val="Footer"/>
    <w:uiPriority w:val="99"/>
    <w:rsid w:val="00792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Is55.8" TargetMode="External"/><Relationship Id="rId13" Type="http://schemas.openxmlformats.org/officeDocument/2006/relationships/hyperlink" Target="https://tv-vod.faithlifecdn.com/assets/11991200/master.m3u8?key=DNJCwll2R4&amp;sig=7CQaEvrL0BrLBAt49rGQczCyl_DptuajEmfPmCbmW18" TargetMode="External"/><Relationship Id="rId18" Type="http://schemas.openxmlformats.org/officeDocument/2006/relationships/hyperlink" Target="https://ref.ly/logosref/Bible.Je18.1-3" TargetMode="External"/><Relationship Id="rId3" Type="http://schemas.openxmlformats.org/officeDocument/2006/relationships/settings" Target="settings.xml"/><Relationship Id="rId21" Type="http://schemas.openxmlformats.org/officeDocument/2006/relationships/hyperlink" Target="https://ref.ly/logosref/Bible.Je18.11" TargetMode="External"/><Relationship Id="rId7" Type="http://schemas.openxmlformats.org/officeDocument/2006/relationships/image" Target="media/image1.png"/><Relationship Id="rId12" Type="http://schemas.openxmlformats.org/officeDocument/2006/relationships/hyperlink" Target="https://tv-vod.faithlifecdn.com/assets/11991200/master.m3u8?key=DNJCwll2R4&amp;sig=7CQaEvrL0BrLBAt49rGQczCyl_DptuajEmfPmCbmW18"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v-vod.faithlifecdn.com/assets/11991200/master.m3u8?key=DNJCwll2R4&amp;sig=7CQaEvrL0BrLBAt49rGQczCyl_DptuajEmfPmCbmW18" TargetMode="External"/><Relationship Id="rId20" Type="http://schemas.openxmlformats.org/officeDocument/2006/relationships/hyperlink" Target="https://ref.ly/logosref/Bible.Je18.7-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1991200/master.m3u8?key=DNJCwll2R4&amp;sig=7CQaEvrL0BrLBAt49rGQczCyl_DptuajEmfPmCbmW1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v-vod.faithlifecdn.com/assets/11991200/master.m3u8?key=DNJCwll2R4&amp;sig=7CQaEvrL0BrLBAt49rGQczCyl_DptuajEmfPmCbmW18" TargetMode="External"/><Relationship Id="rId23" Type="http://schemas.openxmlformats.org/officeDocument/2006/relationships/footer" Target="footer1.xml"/><Relationship Id="rId10" Type="http://schemas.openxmlformats.org/officeDocument/2006/relationships/hyperlink" Target="https://proyectocompromisobiblico.com/Downloads/Listen" TargetMode="External"/><Relationship Id="rId19" Type="http://schemas.openxmlformats.org/officeDocument/2006/relationships/hyperlink" Target="https://ref.ly/logosref/Bible.Je18.4-6"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1991200/master.m3u8?key=DNJCwll2R4&amp;sig=7CQaEvrL0BrLBAt49rGQczCyl_DptuajEmfPmCbmW18" TargetMode="External"/><Relationship Id="rId22" Type="http://schemas.openxmlformats.org/officeDocument/2006/relationships/hyperlink" Target="https://ref.ly/logosref/Bible.Je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2147</Words>
  <Characters>12240</Characters>
  <Application>Microsoft Office Word</Application>
  <DocSecurity>0</DocSecurity>
  <Lines>102</Lines>
  <Paragraphs>28</Paragraphs>
  <ScaleCrop>false</ScaleCrop>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2021-10-20T17:10:00Z</dcterms:created>
  <dcterms:modified xsi:type="dcterms:W3CDTF">2021-10-20T17:10:00Z</dcterms:modified>
</cp:coreProperties>
</file>